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36" w:rsidRDefault="00B20945" w:rsidP="00104F36">
      <w:pPr>
        <w:jc w:val="center"/>
        <w:rPr>
          <w:sz w:val="36"/>
          <w:szCs w:val="24"/>
        </w:rPr>
      </w:pPr>
      <w:r>
        <w:rPr>
          <w:sz w:val="36"/>
          <w:szCs w:val="24"/>
        </w:rPr>
        <w:t>Metodický list</w:t>
      </w:r>
    </w:p>
    <w:p w:rsidR="00F30628" w:rsidRPr="00F30628" w:rsidRDefault="00DD18E1" w:rsidP="00104F36">
      <w:pPr>
        <w:jc w:val="center"/>
        <w:rPr>
          <w:color w:val="FF0000"/>
          <w:sz w:val="36"/>
          <w:szCs w:val="24"/>
        </w:rPr>
      </w:pPr>
      <w:r>
        <w:rPr>
          <w:color w:val="FF0000"/>
          <w:sz w:val="36"/>
          <w:szCs w:val="24"/>
        </w:rPr>
        <w:t xml:space="preserve">Sada č. </w:t>
      </w:r>
      <w:r w:rsidR="00D66430">
        <w:rPr>
          <w:color w:val="FF0000"/>
          <w:sz w:val="36"/>
          <w:szCs w:val="24"/>
        </w:rPr>
        <w:t>1</w:t>
      </w:r>
    </w:p>
    <w:p w:rsidR="00F30628" w:rsidRDefault="00D66430" w:rsidP="00104F36">
      <w:pPr>
        <w:jc w:val="center"/>
        <w:rPr>
          <w:sz w:val="36"/>
          <w:szCs w:val="24"/>
        </w:rPr>
      </w:pPr>
      <w:r>
        <w:rPr>
          <w:sz w:val="36"/>
          <w:szCs w:val="24"/>
        </w:rPr>
        <w:t xml:space="preserve">MS </w:t>
      </w:r>
      <w:r w:rsidRPr="00D66430">
        <w:rPr>
          <w:sz w:val="36"/>
          <w:szCs w:val="24"/>
        </w:rPr>
        <w:t>Word - praktická cvičení</w:t>
      </w:r>
    </w:p>
    <w:p w:rsidR="00CE3119" w:rsidRDefault="00CE3119" w:rsidP="00CE3119">
      <w:r>
        <w:t xml:space="preserve">Sada </w:t>
      </w:r>
      <w:r w:rsidR="006A4B0E">
        <w:t>20</w:t>
      </w:r>
      <w:r w:rsidR="00F30628">
        <w:t xml:space="preserve"> </w:t>
      </w:r>
      <w:r>
        <w:t>digitálních učebních materiálů obsahuje:</w:t>
      </w:r>
    </w:p>
    <w:p w:rsidR="00DD18E1" w:rsidRDefault="00DD18E1" w:rsidP="00F30628">
      <w:pPr>
        <w:spacing w:after="0"/>
      </w:pPr>
    </w:p>
    <w:p w:rsidR="00DD18E1" w:rsidRPr="00DD18E1" w:rsidRDefault="00DD18E1" w:rsidP="00F30628">
      <w:pPr>
        <w:spacing w:after="0"/>
        <w:rPr>
          <w:u w:val="single"/>
        </w:rPr>
      </w:pPr>
      <w:r w:rsidRPr="00DD18E1">
        <w:rPr>
          <w:u w:val="single"/>
        </w:rPr>
        <w:t>Název DUM:</w:t>
      </w:r>
      <w:r w:rsidRPr="00DD18E1">
        <w:rPr>
          <w:u w:val="single"/>
        </w:rPr>
        <w:tab/>
      </w:r>
      <w:r w:rsidRPr="00DD18E1">
        <w:rPr>
          <w:u w:val="single"/>
        </w:rPr>
        <w:tab/>
      </w:r>
      <w:r w:rsidRPr="00DD18E1">
        <w:rPr>
          <w:u w:val="single"/>
        </w:rPr>
        <w:tab/>
      </w:r>
      <w:r w:rsidR="00C0565C">
        <w:rPr>
          <w:u w:val="single"/>
        </w:rPr>
        <w:tab/>
      </w:r>
      <w:r w:rsidR="00C0565C">
        <w:rPr>
          <w:u w:val="single"/>
        </w:rPr>
        <w:tab/>
      </w:r>
      <w:r w:rsidR="00C0565C">
        <w:rPr>
          <w:u w:val="single"/>
        </w:rPr>
        <w:tab/>
      </w:r>
      <w:r w:rsidR="00F63988">
        <w:rPr>
          <w:u w:val="single"/>
        </w:rPr>
        <w:t>Popis</w:t>
      </w:r>
      <w:r w:rsidRPr="00DD18E1">
        <w:rPr>
          <w:u w:val="single"/>
        </w:rPr>
        <w:t>:</w:t>
      </w:r>
      <w:r w:rsidRPr="00DD18E1">
        <w:rPr>
          <w:u w:val="single"/>
        </w:rPr>
        <w:tab/>
      </w:r>
    </w:p>
    <w:p w:rsidR="00DD18E1" w:rsidRDefault="00DD18E1" w:rsidP="00F30628">
      <w:pPr>
        <w:spacing w:after="0"/>
      </w:pP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VY_32_INOVACE_07_IKT_01</w:t>
      </w:r>
      <w:r w:rsidR="00D66430">
        <w:t xml:space="preserve"> – </w:t>
      </w:r>
      <w:r w:rsidR="00B62886" w:rsidRPr="00B62886">
        <w:t>vkládání speciálních znaků a symbolů</w:t>
      </w:r>
      <w:r w:rsidR="00163094">
        <w:t xml:space="preserve"> (výklad + 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 xml:space="preserve">VY_32_INOVACE_07_IKT_02 </w:t>
      </w:r>
      <w:r w:rsidR="00D66430">
        <w:t xml:space="preserve">– </w:t>
      </w:r>
      <w:r w:rsidR="00096596" w:rsidRPr="00096596">
        <w:t xml:space="preserve">psaní krátkého </w:t>
      </w:r>
      <w:r w:rsidR="00AF2627">
        <w:t>textu</w:t>
      </w:r>
      <w:r w:rsidR="00163094">
        <w:t xml:space="preserve"> (cvičení)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 xml:space="preserve">VY_32_INOVACE_07_IKT_03 </w:t>
      </w:r>
      <w:r w:rsidR="00D66430">
        <w:t>–</w:t>
      </w:r>
      <w:r w:rsidR="007450A4">
        <w:t xml:space="preserve"> </w:t>
      </w:r>
      <w:r w:rsidR="00163094">
        <w:t>práce s textem (výklad + 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 xml:space="preserve">VY_32_INOVACE_07_IKT_04 </w:t>
      </w:r>
      <w:r w:rsidR="00D66430">
        <w:t xml:space="preserve"> – </w:t>
      </w:r>
      <w:r w:rsidR="00FB4C3B" w:rsidRPr="00FB4C3B">
        <w:t>základní formátování textu</w:t>
      </w:r>
      <w:r w:rsidR="006B4C2D">
        <w:t xml:space="preserve"> (výklad)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 xml:space="preserve">VY_32_INOVACE_07_IKT_05 </w:t>
      </w:r>
      <w:r w:rsidR="00D66430">
        <w:t>–</w:t>
      </w:r>
      <w:r w:rsidR="00AD7617">
        <w:t xml:space="preserve"> </w:t>
      </w:r>
      <w:r w:rsidR="00AD7617" w:rsidRPr="00AD7617">
        <w:t>nástroj pro opravu chyb v</w:t>
      </w:r>
      <w:r w:rsidR="00163094">
        <w:t> </w:t>
      </w:r>
      <w:r w:rsidR="00AD7617" w:rsidRPr="00AD7617">
        <w:t>dokumentu</w:t>
      </w:r>
      <w:r w:rsidR="00163094">
        <w:t xml:space="preserve"> (výklad + 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 xml:space="preserve">VY_32_INOVACE_07_IKT_06 </w:t>
      </w:r>
      <w:r w:rsidR="00D66430">
        <w:t>–</w:t>
      </w:r>
      <w:r w:rsidR="00AD7617">
        <w:t xml:space="preserve"> </w:t>
      </w:r>
      <w:r w:rsidR="00AD7617" w:rsidRPr="00EE5BDD">
        <w:t xml:space="preserve">oprava </w:t>
      </w:r>
      <w:r w:rsidR="00981656">
        <w:t xml:space="preserve">skrytých </w:t>
      </w:r>
      <w:r w:rsidR="00AD7617" w:rsidRPr="00EE5BDD">
        <w:t>chyb v</w:t>
      </w:r>
      <w:r w:rsidR="006B4C2D">
        <w:t> </w:t>
      </w:r>
      <w:r w:rsidR="00AD7617" w:rsidRPr="00EE5BDD">
        <w:t>dokumentu</w:t>
      </w:r>
      <w:r w:rsidR="006B4C2D">
        <w:t xml:space="preserve"> (cvičení)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VY_32_INOVACE_07_IKT_0</w:t>
      </w:r>
      <w:r w:rsidR="00BA5671">
        <w:t xml:space="preserve">7 – </w:t>
      </w:r>
      <w:r w:rsidR="00981656">
        <w:t>oprava častých</w:t>
      </w:r>
      <w:r w:rsidR="00BA5671" w:rsidRPr="00BA5671">
        <w:t xml:space="preserve"> chyb</w:t>
      </w:r>
      <w:r w:rsidR="001222A7">
        <w:t xml:space="preserve"> </w:t>
      </w:r>
      <w:r w:rsidR="00981656">
        <w:t xml:space="preserve">v dokumentu </w:t>
      </w:r>
      <w:r w:rsidR="001222A7">
        <w:t>(výklad + 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VY_32_INOVACE_07_IKT_0</w:t>
      </w:r>
      <w:r w:rsidR="00BA5671">
        <w:t xml:space="preserve">8 – </w:t>
      </w:r>
      <w:r w:rsidR="00981656">
        <w:t xml:space="preserve">oprava častých </w:t>
      </w:r>
      <w:r w:rsidR="00BA5671" w:rsidRPr="00BA5671">
        <w:t>chyb</w:t>
      </w:r>
      <w:r w:rsidR="001222A7">
        <w:t xml:space="preserve"> </w:t>
      </w:r>
      <w:r w:rsidR="00380C3A">
        <w:t>v dokumentu (cvičení</w:t>
      </w:r>
      <w:r w:rsidR="00981656">
        <w:t>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VY_32_INOVACE_07_IKT_0</w:t>
      </w:r>
      <w:r w:rsidR="00D66430">
        <w:t xml:space="preserve">9 – </w:t>
      </w:r>
      <w:r w:rsidR="001222A7" w:rsidRPr="001222A7">
        <w:t>základy Typografie</w:t>
      </w:r>
      <w:r w:rsidR="001222A7">
        <w:t xml:space="preserve"> (výklad + 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 xml:space="preserve">10 – </w:t>
      </w:r>
      <w:r w:rsidR="00F60D1D">
        <w:t>oprava chyb v dokumentu + základy Typografie (cvičení)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 xml:space="preserve">11 – vkládání </w:t>
      </w:r>
      <w:r w:rsidR="00380C3A">
        <w:t>objektů do textu (výklad)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>12</w:t>
      </w:r>
      <w:r w:rsidR="0027036D">
        <w:t xml:space="preserve"> </w:t>
      </w:r>
      <w:r w:rsidR="00380C3A">
        <w:t>– vkládání objektu do textu – Diplom</w:t>
      </w:r>
      <w:r w:rsidR="006B4C2D">
        <w:t xml:space="preserve"> (vzor)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380C3A">
        <w:t>13 – vkládání objektů do textu – Koláž (</w:t>
      </w:r>
      <w:proofErr w:type="spellStart"/>
      <w:r w:rsidR="00380C3A">
        <w:t>Fotopříběh</w:t>
      </w:r>
      <w:proofErr w:type="spellEnd"/>
      <w:r w:rsidR="00380C3A">
        <w:t>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733DAD">
        <w:t>14</w:t>
      </w:r>
      <w:r w:rsidR="00D66430">
        <w:t xml:space="preserve"> – </w:t>
      </w:r>
      <w:r w:rsidR="00380C3A">
        <w:t>vkládání objektu do textu – Referát</w:t>
      </w:r>
      <w:r w:rsidR="006B4C2D">
        <w:t xml:space="preserve"> (vzor)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733DAD">
        <w:t xml:space="preserve">15 </w:t>
      </w:r>
      <w:r w:rsidR="00D66430">
        <w:t xml:space="preserve">– </w:t>
      </w:r>
      <w:r w:rsidR="00380C3A">
        <w:t>vkládání objektu do textu – Reklamní plakát</w:t>
      </w:r>
      <w:r w:rsidR="006B4C2D">
        <w:t xml:space="preserve"> (vzor)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 xml:space="preserve">16 – </w:t>
      </w:r>
      <w:r w:rsidR="00B518D4">
        <w:t>vkládání objektu do textu – Vánoční přání</w:t>
      </w:r>
      <w:r w:rsidR="006B4C2D">
        <w:t xml:space="preserve"> (vzor)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VY_32_INOVACE_07_IKT_1</w:t>
      </w:r>
      <w:r w:rsidR="00D66430">
        <w:t xml:space="preserve">7 – </w:t>
      </w:r>
      <w:r w:rsidR="006B4C2D">
        <w:t>pokročilé</w:t>
      </w:r>
      <w:r w:rsidR="006B4C2D" w:rsidRPr="00FB4C3B">
        <w:t xml:space="preserve"> formátování textu</w:t>
      </w:r>
      <w:r w:rsidR="006B4C2D">
        <w:t xml:space="preserve"> (výklad)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VY_32_INOVACE_07_IKT_1</w:t>
      </w:r>
      <w:r w:rsidR="00D66430">
        <w:t xml:space="preserve">8 – </w:t>
      </w:r>
      <w:r w:rsidR="006B4C2D" w:rsidRPr="00FB4C3B">
        <w:t>základní formátování textu</w:t>
      </w:r>
      <w:r w:rsidR="006B4C2D">
        <w:t xml:space="preserve"> (cvičení)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>1</w:t>
      </w:r>
      <w:r>
        <w:t xml:space="preserve">9 – </w:t>
      </w:r>
      <w:r w:rsidR="00F00A29">
        <w:t>použití stylů dokumentu (výklad</w:t>
      </w:r>
      <w:r w:rsidR="007076C4">
        <w:t>)</w:t>
      </w:r>
    </w:p>
    <w:p w:rsidR="00D66430" w:rsidRDefault="00B62984" w:rsidP="00D66430">
      <w:pPr>
        <w:pStyle w:val="Odstavecseseznamem"/>
        <w:numPr>
          <w:ilvl w:val="0"/>
          <w:numId w:val="15"/>
        </w:numPr>
        <w:spacing w:line="480" w:lineRule="auto"/>
      </w:pPr>
      <w:r>
        <w:t>VY_32_INOVACE_07_IKT_</w:t>
      </w:r>
      <w:r w:rsidR="00D66430">
        <w:t xml:space="preserve">20 – </w:t>
      </w:r>
      <w:r w:rsidR="00F00A29">
        <w:t>použití stylů dokumentu (vzor</w:t>
      </w:r>
      <w:r w:rsidR="007076C4">
        <w:t>)</w:t>
      </w:r>
    </w:p>
    <w:p w:rsidR="00DD18E1" w:rsidRDefault="00DD18E1" w:rsidP="00F30628">
      <w:pPr>
        <w:spacing w:after="0"/>
      </w:pPr>
    </w:p>
    <w:p w:rsidR="00AC22A5" w:rsidRDefault="00A20FB3" w:rsidP="00F30628">
      <w:pPr>
        <w:spacing w:after="0"/>
      </w:pPr>
      <w:r>
        <w:t>Sadu tvoří jednotlivá cvičení</w:t>
      </w:r>
      <w:r w:rsidR="00D66430">
        <w:t xml:space="preserve"> po</w:t>
      </w:r>
      <w:r w:rsidR="009E4B72">
        <w:t xml:space="preserve">d názvem </w:t>
      </w:r>
      <w:r w:rsidR="00D66430">
        <w:t xml:space="preserve">Cvičení 1-20. </w:t>
      </w:r>
      <w:r w:rsidR="006A4B0E">
        <w:t>Část digitálních učebních materiálů tvoří výklad, část praktická cvičení a některé materiály slouží jako vzor.</w:t>
      </w:r>
    </w:p>
    <w:p w:rsidR="006A4B0E" w:rsidRDefault="006A4B0E" w:rsidP="006A4B0E">
      <w:pPr>
        <w:spacing w:after="0"/>
      </w:pPr>
      <w:r>
        <w:t>Sada digitálních učebních materiálů byla vytvořena v období od 1. 5. 2012 – 1. 9. 2012.</w:t>
      </w:r>
    </w:p>
    <w:p w:rsidR="006A4B0E" w:rsidRDefault="006A4B0E" w:rsidP="006A4B0E">
      <w:pPr>
        <w:spacing w:after="0"/>
      </w:pPr>
      <w:r>
        <w:t>Autorem všech digitálních učebních materiálů je Martina Kvízová a Ing. Petr Kvíz.</w:t>
      </w:r>
    </w:p>
    <w:p w:rsidR="006A4B0E" w:rsidRDefault="006A4B0E" w:rsidP="00F30628">
      <w:pPr>
        <w:spacing w:after="0"/>
      </w:pPr>
    </w:p>
    <w:p w:rsidR="00AF402A" w:rsidRDefault="00AF402A" w:rsidP="00F30628">
      <w:pPr>
        <w:spacing w:after="0"/>
      </w:pPr>
    </w:p>
    <w:p w:rsidR="00AF402A" w:rsidRPr="00165E2D" w:rsidRDefault="00AF402A" w:rsidP="00F30628">
      <w:pPr>
        <w:spacing w:after="0"/>
        <w:rPr>
          <w:b/>
        </w:rPr>
      </w:pPr>
      <w:r w:rsidRPr="00165E2D">
        <w:rPr>
          <w:b/>
        </w:rPr>
        <w:t>Sada je určená pro studijní ob</w:t>
      </w:r>
      <w:r w:rsidR="00F63988">
        <w:rPr>
          <w:b/>
        </w:rPr>
        <w:t xml:space="preserve">or: Zdravotnický </w:t>
      </w:r>
      <w:r w:rsidR="00D66430">
        <w:rPr>
          <w:b/>
        </w:rPr>
        <w:t>asistent,</w:t>
      </w:r>
      <w:r w:rsidR="00F63988">
        <w:rPr>
          <w:b/>
        </w:rPr>
        <w:t xml:space="preserve"> Sociální činnost</w:t>
      </w:r>
      <w:r w:rsidR="00D66430">
        <w:rPr>
          <w:b/>
        </w:rPr>
        <w:t xml:space="preserve"> a Masér sportovní a rekondiční</w:t>
      </w:r>
    </w:p>
    <w:p w:rsidR="00AF402A" w:rsidRDefault="00E03225" w:rsidP="00AF402A">
      <w:pPr>
        <w:spacing w:after="0"/>
      </w:pPr>
      <w:r>
        <w:t>Jednotlivá cvičení si studenti mohou stáhnout najednou z Webových stránek pro prezentaci DUM (</w:t>
      </w:r>
      <w:hyperlink r:id="rId8" w:history="1">
        <w:r w:rsidRPr="003D146F">
          <w:rPr>
            <w:rStyle w:val="Hypertextovodkaz"/>
          </w:rPr>
          <w:t>www.infszscheb.chytrak.cz</w:t>
        </w:r>
      </w:hyperlink>
      <w:r w:rsidR="00450EB6">
        <w:t>) pod odkazem DUM Word.</w:t>
      </w:r>
    </w:p>
    <w:p w:rsidR="00E03225" w:rsidRDefault="00E03225" w:rsidP="00AF402A">
      <w:pPr>
        <w:spacing w:after="0"/>
      </w:pPr>
    </w:p>
    <w:p w:rsidR="00D66430" w:rsidRDefault="00E03225" w:rsidP="008334B0">
      <w:pPr>
        <w:spacing w:after="0"/>
      </w:pPr>
      <w:r>
        <w:t>Plánovaný čas na vypracování jednoho cvičení je jedna vyučovací hodina.</w:t>
      </w:r>
      <w:r w:rsidR="008334B0" w:rsidRPr="008334B0">
        <w:t xml:space="preserve"> </w:t>
      </w:r>
    </w:p>
    <w:p w:rsidR="008334B0" w:rsidRDefault="008334B0" w:rsidP="008334B0">
      <w:pPr>
        <w:spacing w:after="0"/>
      </w:pPr>
      <w:r>
        <w:t xml:space="preserve">Tato sada je určená pro úplné začátečníky. </w:t>
      </w:r>
    </w:p>
    <w:p w:rsidR="00FC1095" w:rsidRDefault="00FC1095" w:rsidP="008334B0">
      <w:pPr>
        <w:spacing w:after="0"/>
      </w:pPr>
    </w:p>
    <w:p w:rsidR="00FC1095" w:rsidRDefault="00FC1095" w:rsidP="008334B0">
      <w:pPr>
        <w:spacing w:after="0"/>
      </w:pPr>
    </w:p>
    <w:p w:rsidR="00FC1095" w:rsidRPr="00FC1095" w:rsidRDefault="00FC1095" w:rsidP="008334B0">
      <w:pPr>
        <w:spacing w:after="0"/>
        <w:rPr>
          <w:b/>
        </w:rPr>
      </w:pPr>
      <w:r w:rsidRPr="00FC1095">
        <w:rPr>
          <w:b/>
        </w:rPr>
        <w:t>Zdroje obrázků a fotografií:</w:t>
      </w:r>
    </w:p>
    <w:p w:rsidR="00FC1095" w:rsidRDefault="007D0413" w:rsidP="00FC1095">
      <w:pPr>
        <w:spacing w:after="0"/>
      </w:pPr>
      <w:r>
        <w:t>VY_32_INOVACE_07_IKT_05</w:t>
      </w:r>
      <w:r w:rsidR="00FC1095">
        <w:t>:</w:t>
      </w:r>
      <w:r w:rsidR="00FC1095" w:rsidRPr="00FC1095">
        <w:t xml:space="preserve"> </w:t>
      </w:r>
    </w:p>
    <w:p w:rsidR="00FC1095" w:rsidRDefault="00C54F9A" w:rsidP="00FC1095">
      <w:pPr>
        <w:spacing w:after="0"/>
      </w:pPr>
      <w:hyperlink r:id="rId9" w:history="1">
        <w:r w:rsidR="00FC1095" w:rsidRPr="009235FC">
          <w:rPr>
            <w:rStyle w:val="Hypertextovodkaz"/>
          </w:rPr>
          <w:t>http://www.sciencemuseum.org.uk</w:t>
        </w:r>
      </w:hyperlink>
      <w:r w:rsidR="00FC1095">
        <w:t xml:space="preserve">, </w:t>
      </w:r>
    </w:p>
    <w:p w:rsidR="00FC1095" w:rsidRDefault="00C54F9A" w:rsidP="00FC1095">
      <w:pPr>
        <w:spacing w:after="0"/>
      </w:pPr>
      <w:hyperlink r:id="rId10" w:history="1">
        <w:r w:rsidR="00FC1095">
          <w:rPr>
            <w:rStyle w:val="Hypertextovodkaz"/>
          </w:rPr>
          <w:t>http://www.pragap.com/cs/muzea/narodni-muzeum-v-praze/</w:t>
        </w:r>
      </w:hyperlink>
    </w:p>
    <w:p w:rsidR="00FC1095" w:rsidRDefault="00FC1095" w:rsidP="00FC1095">
      <w:pPr>
        <w:spacing w:after="0"/>
        <w:rPr>
          <w:bCs/>
        </w:rPr>
      </w:pPr>
    </w:p>
    <w:p w:rsidR="00CF0DC6" w:rsidRDefault="007D0413" w:rsidP="00FC1095">
      <w:pPr>
        <w:spacing w:after="0"/>
        <w:rPr>
          <w:bCs/>
        </w:rPr>
      </w:pPr>
      <w:r>
        <w:t>VY_32_INOVACE_07_IKT_</w:t>
      </w:r>
      <w:r w:rsidR="00601E74">
        <w:rPr>
          <w:bCs/>
        </w:rPr>
        <w:t>16: texty a obrázky</w:t>
      </w:r>
    </w:p>
    <w:p w:rsidR="00B62984" w:rsidRDefault="00C54F9A" w:rsidP="00FC1095">
      <w:pPr>
        <w:spacing w:after="0"/>
      </w:pPr>
      <w:hyperlink r:id="rId11" w:history="1">
        <w:r w:rsidR="00CF0DC6">
          <w:rPr>
            <w:rStyle w:val="Hypertextovodkaz"/>
          </w:rPr>
          <w:t>http://www.muzeumpv.cz/html/wolker_more.html</w:t>
        </w:r>
      </w:hyperlink>
    </w:p>
    <w:p w:rsidR="00974ECA" w:rsidRDefault="00974ECA" w:rsidP="00FC1095">
      <w:pPr>
        <w:spacing w:after="0"/>
      </w:pPr>
    </w:p>
    <w:p w:rsidR="00974ECA" w:rsidRDefault="007D0413" w:rsidP="00FC1095">
      <w:pPr>
        <w:spacing w:after="0"/>
      </w:pPr>
      <w:r>
        <w:t>VY_32_INOVACE_07_IKT_</w:t>
      </w:r>
      <w:r w:rsidR="00974ECA">
        <w:t>17:</w:t>
      </w:r>
    </w:p>
    <w:p w:rsidR="00974ECA" w:rsidRDefault="00C54F9A" w:rsidP="00FC1095">
      <w:pPr>
        <w:spacing w:after="0"/>
      </w:pPr>
      <w:hyperlink r:id="rId12" w:history="1">
        <w:r w:rsidR="00B62984" w:rsidRPr="006B227D">
          <w:rPr>
            <w:rStyle w:val="Hypertextovodkaz"/>
          </w:rPr>
          <w:t>http://www.pkmistek.cz/assets/images/autogen/a_ocni.gif</w:t>
        </w:r>
      </w:hyperlink>
    </w:p>
    <w:p w:rsidR="00B62984" w:rsidRDefault="00B62984" w:rsidP="00FC1095">
      <w:pPr>
        <w:spacing w:after="0"/>
      </w:pPr>
    </w:p>
    <w:p w:rsidR="00B62984" w:rsidRDefault="007D0413" w:rsidP="00FC1095">
      <w:pPr>
        <w:spacing w:after="0"/>
      </w:pPr>
      <w:r>
        <w:t>VY_32_INOVACE_07_IKT_20</w:t>
      </w:r>
      <w:r w:rsidR="00B62984">
        <w:t>:</w:t>
      </w:r>
    </w:p>
    <w:p w:rsidR="00B62984" w:rsidRDefault="00C54F9A" w:rsidP="00FC1095">
      <w:pPr>
        <w:spacing w:after="0"/>
      </w:pPr>
      <w:hyperlink r:id="rId13" w:history="1">
        <w:r w:rsidR="00B62984" w:rsidRPr="006B227D">
          <w:rPr>
            <w:rStyle w:val="Hypertextovodkaz"/>
          </w:rPr>
          <w:t>http://cs.wikipedia.org/wiki/Soubor:CharlesBabbage.jpg</w:t>
        </w:r>
      </w:hyperlink>
    </w:p>
    <w:p w:rsidR="00B62984" w:rsidRDefault="00C54F9A" w:rsidP="00FC1095">
      <w:pPr>
        <w:spacing w:after="0"/>
      </w:pPr>
      <w:hyperlink r:id="rId14" w:history="1">
        <w:r w:rsidR="00B62984" w:rsidRPr="006B227D">
          <w:rPr>
            <w:rStyle w:val="Hypertextovodkaz"/>
          </w:rPr>
          <w:t>http://upload.wikimedia.org/wikipedia/commons/4/4e/Eniac.jpg</w:t>
        </w:r>
      </w:hyperlink>
    </w:p>
    <w:p w:rsidR="00B62984" w:rsidRDefault="00C54F9A" w:rsidP="00FC1095">
      <w:pPr>
        <w:spacing w:after="0"/>
      </w:pPr>
      <w:hyperlink r:id="rId15" w:history="1">
        <w:r w:rsidR="00B62984" w:rsidRPr="006B227D">
          <w:rPr>
            <w:rStyle w:val="Hypertextovodkaz"/>
          </w:rPr>
          <w:t>http://upload.wikimedia.org/wikipedia/commons/3/3d/Maquina.png</w:t>
        </w:r>
      </w:hyperlink>
    </w:p>
    <w:p w:rsidR="00CF0DC6" w:rsidRDefault="00CF0DC6" w:rsidP="00FC1095">
      <w:pPr>
        <w:spacing w:after="0"/>
        <w:rPr>
          <w:bCs/>
        </w:rPr>
      </w:pPr>
    </w:p>
    <w:p w:rsidR="0027036D" w:rsidRDefault="007D0413" w:rsidP="008334B0">
      <w:pPr>
        <w:spacing w:after="0"/>
      </w:pPr>
      <w:r>
        <w:t>VY_32_INOVACE_07_IKT_0</w:t>
      </w:r>
      <w:r w:rsidR="00FC1095">
        <w:t>6</w:t>
      </w:r>
      <w:r w:rsidR="0027036D">
        <w:t>,10,11</w:t>
      </w:r>
      <w:r w:rsidR="00A46571">
        <w:t>,18</w:t>
      </w:r>
      <w:r w:rsidR="0027036D">
        <w:t>:</w:t>
      </w:r>
    </w:p>
    <w:p w:rsidR="00FC1095" w:rsidRDefault="00FC1095" w:rsidP="008334B0">
      <w:pPr>
        <w:spacing w:after="0"/>
      </w:pPr>
      <w:r>
        <w:t>Všechny fotografie pořídil autor sady DUM.</w:t>
      </w:r>
    </w:p>
    <w:p w:rsidR="00A20FB3" w:rsidRDefault="00A20FB3" w:rsidP="00AF402A">
      <w:pPr>
        <w:spacing w:after="0"/>
      </w:pPr>
    </w:p>
    <w:p w:rsidR="00A20FB3" w:rsidRDefault="00A20FB3" w:rsidP="00AF402A">
      <w:pPr>
        <w:spacing w:after="0"/>
      </w:pPr>
    </w:p>
    <w:p w:rsidR="00A20FB3" w:rsidRDefault="00A20FB3" w:rsidP="00AF402A">
      <w:pPr>
        <w:spacing w:after="0"/>
      </w:pPr>
    </w:p>
    <w:p w:rsidR="008334B0" w:rsidRDefault="008334B0" w:rsidP="008334B0">
      <w:pPr>
        <w:spacing w:after="0"/>
        <w:jc w:val="center"/>
      </w:pPr>
      <w:r>
        <w:t>Digitální učební materiály byly vytvořeny v rámci projektu EU – peníze středním školám:</w:t>
      </w:r>
    </w:p>
    <w:p w:rsidR="008334B0" w:rsidRDefault="008334B0" w:rsidP="008334B0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0"/>
        <w:gridCol w:w="6848"/>
      </w:tblGrid>
      <w:tr w:rsidR="008334B0" w:rsidRPr="00FA2230" w:rsidTr="00FE2EEC">
        <w:tc>
          <w:tcPr>
            <w:tcW w:w="2518" w:type="dxa"/>
            <w:shd w:val="clear" w:color="auto" w:fill="B8CCE4"/>
          </w:tcPr>
          <w:p w:rsidR="008334B0" w:rsidRPr="00A2636B" w:rsidRDefault="008334B0" w:rsidP="00FE2E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7118" w:type="dxa"/>
          </w:tcPr>
          <w:p w:rsidR="008334B0" w:rsidRPr="00606127" w:rsidRDefault="008334B0" w:rsidP="00FE2EEC">
            <w:pPr>
              <w:autoSpaceDE w:val="0"/>
              <w:autoSpaceDN w:val="0"/>
              <w:adjustRightInd w:val="0"/>
              <w:spacing w:after="0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CZ.1.07/1.5.00/34.0617</w:t>
            </w:r>
          </w:p>
        </w:tc>
      </w:tr>
      <w:tr w:rsidR="008334B0" w:rsidRPr="00FA2230" w:rsidTr="00FE2EEC">
        <w:tc>
          <w:tcPr>
            <w:tcW w:w="2518" w:type="dxa"/>
            <w:shd w:val="clear" w:color="auto" w:fill="B8CCE4"/>
          </w:tcPr>
          <w:p w:rsidR="008334B0" w:rsidRPr="00BD4BA1" w:rsidRDefault="008334B0" w:rsidP="00FE2E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Číslo a název šablony klíč</w:t>
            </w:r>
            <w:r w:rsidRPr="00BD4BA1">
              <w:rPr>
                <w:rFonts w:ascii="Times New Roman" w:hAnsi="Times New Roman"/>
                <w:b/>
                <w:bCs/>
                <w:sz w:val="20"/>
                <w:szCs w:val="20"/>
              </w:rPr>
              <w:t>ové aktivity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18" w:type="dxa"/>
          </w:tcPr>
          <w:p w:rsidR="008334B0" w:rsidRPr="00C313DF" w:rsidRDefault="008334B0" w:rsidP="00FE2EEC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0B6D62">
              <w:rPr>
                <w:bCs/>
              </w:rPr>
              <w:t>III/2 - Inovace a zkvalitnění výuky prostřednictvím ICT</w:t>
            </w:r>
          </w:p>
        </w:tc>
      </w:tr>
      <w:tr w:rsidR="008334B0" w:rsidRPr="00FA2230" w:rsidTr="00FE2EEC">
        <w:tc>
          <w:tcPr>
            <w:tcW w:w="2518" w:type="dxa"/>
            <w:shd w:val="clear" w:color="auto" w:fill="B8CCE4"/>
          </w:tcPr>
          <w:p w:rsidR="008334B0" w:rsidRDefault="008334B0" w:rsidP="00FE2E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Tematická oblast</w:t>
            </w:r>
          </w:p>
        </w:tc>
        <w:tc>
          <w:tcPr>
            <w:tcW w:w="7118" w:type="dxa"/>
          </w:tcPr>
          <w:p w:rsidR="008334B0" w:rsidRDefault="00450EB6" w:rsidP="00FE2EEC">
            <w:pPr>
              <w:autoSpaceDE w:val="0"/>
              <w:autoSpaceDN w:val="0"/>
              <w:adjustRightInd w:val="0"/>
              <w:spacing w:after="0"/>
              <w:rPr>
                <w:bCs/>
                <w:i/>
              </w:rPr>
            </w:pPr>
            <w:r>
              <w:rPr>
                <w:bCs/>
                <w:i/>
              </w:rPr>
              <w:t>MS Word</w:t>
            </w:r>
            <w:r w:rsidR="008334B0">
              <w:rPr>
                <w:bCs/>
                <w:i/>
              </w:rPr>
              <w:t xml:space="preserve"> – praktická cvičení</w:t>
            </w:r>
          </w:p>
          <w:p w:rsidR="008334B0" w:rsidRPr="00C313DF" w:rsidRDefault="008334B0" w:rsidP="00FE2EEC">
            <w:pPr>
              <w:autoSpaceDE w:val="0"/>
              <w:autoSpaceDN w:val="0"/>
              <w:adjustRightInd w:val="0"/>
              <w:spacing w:after="0"/>
              <w:rPr>
                <w:bCs/>
                <w:i/>
              </w:rPr>
            </w:pPr>
            <w:r>
              <w:rPr>
                <w:bCs/>
                <w:i/>
              </w:rPr>
              <w:t>IKT – Informační a komunikační technologie</w:t>
            </w:r>
          </w:p>
        </w:tc>
      </w:tr>
    </w:tbl>
    <w:p w:rsidR="008334B0" w:rsidRDefault="008334B0" w:rsidP="008334B0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-276446</wp:posOffset>
            </wp:positionH>
            <wp:positionV relativeFrom="paragraph">
              <wp:posOffset>80728</wp:posOffset>
            </wp:positionV>
            <wp:extent cx="4314411" cy="1057523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411" cy="10575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34B0" w:rsidRDefault="008334B0" w:rsidP="00AF402A">
      <w:pPr>
        <w:spacing w:after="0"/>
      </w:pPr>
    </w:p>
    <w:sectPr w:rsidR="008334B0" w:rsidSect="00FB69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EE6" w:rsidRDefault="00FF0EE6" w:rsidP="00716F83">
      <w:pPr>
        <w:spacing w:after="0"/>
      </w:pPr>
      <w:r>
        <w:separator/>
      </w:r>
    </w:p>
  </w:endnote>
  <w:endnote w:type="continuationSeparator" w:id="0">
    <w:p w:rsidR="00FF0EE6" w:rsidRDefault="00FF0EE6" w:rsidP="00716F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F36" w:rsidRDefault="00DD18E1" w:rsidP="00104F36">
    <w:pPr>
      <w:pStyle w:val="Zpat"/>
      <w:jc w:val="right"/>
    </w:pPr>
    <w:r>
      <w:t>IKT</w:t>
    </w:r>
    <w:r w:rsidR="00F4529E">
      <w:t xml:space="preserve"> © Ing. Petr Kvíz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EE6" w:rsidRDefault="00FF0EE6" w:rsidP="00716F83">
      <w:pPr>
        <w:spacing w:after="0"/>
      </w:pPr>
      <w:r>
        <w:separator/>
      </w:r>
    </w:p>
  </w:footnote>
  <w:footnote w:type="continuationSeparator" w:id="0">
    <w:p w:rsidR="00FF0EE6" w:rsidRDefault="00FF0EE6" w:rsidP="00716F8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83" w:rsidRPr="00104F36" w:rsidRDefault="007D32D7" w:rsidP="00E93D96">
    <w:pPr>
      <w:pStyle w:val="Zhlav"/>
      <w:rPr>
        <w:b/>
        <w:sz w:val="28"/>
      </w:rPr>
    </w:pPr>
    <w:r>
      <w:rPr>
        <w:b/>
        <w:noProof/>
        <w:sz w:val="28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-594360</wp:posOffset>
          </wp:positionH>
          <wp:positionV relativeFrom="paragraph">
            <wp:posOffset>-171450</wp:posOffset>
          </wp:positionV>
          <wp:extent cx="360045" cy="403860"/>
          <wp:effectExtent l="19050" t="0" r="1905" b="0"/>
          <wp:wrapNone/>
          <wp:docPr id="5" name="obrázek 5" descr="LOGO SZŠ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SZŠ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18E1">
      <w:rPr>
        <w:b/>
        <w:sz w:val="28"/>
      </w:rPr>
      <w:t>Střední zdravotnická škola a vyšší odborná škola Cheb</w:t>
    </w:r>
    <w:r w:rsidR="00104F36">
      <w:rPr>
        <w:b/>
        <w:sz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2BF"/>
    <w:multiLevelType w:val="hybridMultilevel"/>
    <w:tmpl w:val="69B49154"/>
    <w:lvl w:ilvl="0" w:tplc="60A4FD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8437D"/>
    <w:multiLevelType w:val="hybridMultilevel"/>
    <w:tmpl w:val="BE58E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7197E"/>
    <w:multiLevelType w:val="hybridMultilevel"/>
    <w:tmpl w:val="F1587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B2607"/>
    <w:multiLevelType w:val="hybridMultilevel"/>
    <w:tmpl w:val="1B60A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67B9F"/>
    <w:multiLevelType w:val="hybridMultilevel"/>
    <w:tmpl w:val="C26AF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75CE2"/>
    <w:multiLevelType w:val="hybridMultilevel"/>
    <w:tmpl w:val="1E18E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317E3"/>
    <w:multiLevelType w:val="hybridMultilevel"/>
    <w:tmpl w:val="3AE00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25463"/>
    <w:multiLevelType w:val="hybridMultilevel"/>
    <w:tmpl w:val="E5C6A2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115EA7"/>
    <w:multiLevelType w:val="hybridMultilevel"/>
    <w:tmpl w:val="EC52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279D8"/>
    <w:multiLevelType w:val="hybridMultilevel"/>
    <w:tmpl w:val="4796C3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82AF5"/>
    <w:multiLevelType w:val="hybridMultilevel"/>
    <w:tmpl w:val="762854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14310"/>
    <w:multiLevelType w:val="hybridMultilevel"/>
    <w:tmpl w:val="DC2AC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C1FB3"/>
    <w:multiLevelType w:val="hybridMultilevel"/>
    <w:tmpl w:val="A68E0A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10F1F"/>
    <w:multiLevelType w:val="hybridMultilevel"/>
    <w:tmpl w:val="142C33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E2FB0"/>
    <w:multiLevelType w:val="hybridMultilevel"/>
    <w:tmpl w:val="C53E76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F1190"/>
    <w:multiLevelType w:val="hybridMultilevel"/>
    <w:tmpl w:val="133C3F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11"/>
  </w:num>
  <w:num w:numId="7">
    <w:abstractNumId w:val="5"/>
  </w:num>
  <w:num w:numId="8">
    <w:abstractNumId w:val="14"/>
  </w:num>
  <w:num w:numId="9">
    <w:abstractNumId w:val="0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12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7475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716F83"/>
    <w:rsid w:val="000021D6"/>
    <w:rsid w:val="0000304B"/>
    <w:rsid w:val="00003DAD"/>
    <w:rsid w:val="000115CB"/>
    <w:rsid w:val="0001562A"/>
    <w:rsid w:val="000312CC"/>
    <w:rsid w:val="00077E51"/>
    <w:rsid w:val="000868BA"/>
    <w:rsid w:val="00093112"/>
    <w:rsid w:val="00096596"/>
    <w:rsid w:val="000C0D24"/>
    <w:rsid w:val="000D62E9"/>
    <w:rsid w:val="000E29D0"/>
    <w:rsid w:val="000E3BB9"/>
    <w:rsid w:val="000F5C3A"/>
    <w:rsid w:val="00104F36"/>
    <w:rsid w:val="00114316"/>
    <w:rsid w:val="00116991"/>
    <w:rsid w:val="001222A7"/>
    <w:rsid w:val="00124A4E"/>
    <w:rsid w:val="0014773C"/>
    <w:rsid w:val="00157870"/>
    <w:rsid w:val="00160DA3"/>
    <w:rsid w:val="00163094"/>
    <w:rsid w:val="00165E2D"/>
    <w:rsid w:val="00213621"/>
    <w:rsid w:val="0021378B"/>
    <w:rsid w:val="00217970"/>
    <w:rsid w:val="00236283"/>
    <w:rsid w:val="00260301"/>
    <w:rsid w:val="0027036D"/>
    <w:rsid w:val="00275973"/>
    <w:rsid w:val="002848BA"/>
    <w:rsid w:val="0028721C"/>
    <w:rsid w:val="002A789B"/>
    <w:rsid w:val="002B2805"/>
    <w:rsid w:val="002E6BAE"/>
    <w:rsid w:val="002F027A"/>
    <w:rsid w:val="002F4417"/>
    <w:rsid w:val="002F5940"/>
    <w:rsid w:val="0030763C"/>
    <w:rsid w:val="0033221B"/>
    <w:rsid w:val="0033244B"/>
    <w:rsid w:val="00333D1F"/>
    <w:rsid w:val="00335094"/>
    <w:rsid w:val="003403A9"/>
    <w:rsid w:val="00347C49"/>
    <w:rsid w:val="00357B76"/>
    <w:rsid w:val="00372C8F"/>
    <w:rsid w:val="00380C3A"/>
    <w:rsid w:val="003812A0"/>
    <w:rsid w:val="00390D7C"/>
    <w:rsid w:val="003951A5"/>
    <w:rsid w:val="003A2C0E"/>
    <w:rsid w:val="003A3508"/>
    <w:rsid w:val="003A4342"/>
    <w:rsid w:val="003A7799"/>
    <w:rsid w:val="003C2C32"/>
    <w:rsid w:val="003C421B"/>
    <w:rsid w:val="003D286E"/>
    <w:rsid w:val="004018AC"/>
    <w:rsid w:val="00402EE7"/>
    <w:rsid w:val="0040765D"/>
    <w:rsid w:val="00411BD9"/>
    <w:rsid w:val="00426735"/>
    <w:rsid w:val="00435923"/>
    <w:rsid w:val="00450DA7"/>
    <w:rsid w:val="00450EB6"/>
    <w:rsid w:val="00495BA7"/>
    <w:rsid w:val="004A2404"/>
    <w:rsid w:val="004F0048"/>
    <w:rsid w:val="004F0F51"/>
    <w:rsid w:val="00536DD7"/>
    <w:rsid w:val="00540B49"/>
    <w:rsid w:val="00545A85"/>
    <w:rsid w:val="005803D8"/>
    <w:rsid w:val="00582362"/>
    <w:rsid w:val="005A3B07"/>
    <w:rsid w:val="005F023C"/>
    <w:rsid w:val="00601E74"/>
    <w:rsid w:val="0062217B"/>
    <w:rsid w:val="00655A47"/>
    <w:rsid w:val="00655B60"/>
    <w:rsid w:val="00664E88"/>
    <w:rsid w:val="006A3434"/>
    <w:rsid w:val="006A4B0E"/>
    <w:rsid w:val="006B4C2D"/>
    <w:rsid w:val="006C7F23"/>
    <w:rsid w:val="006D73CF"/>
    <w:rsid w:val="006E7418"/>
    <w:rsid w:val="006F6A59"/>
    <w:rsid w:val="00706790"/>
    <w:rsid w:val="007076C4"/>
    <w:rsid w:val="00716F83"/>
    <w:rsid w:val="00733DAD"/>
    <w:rsid w:val="00740C78"/>
    <w:rsid w:val="007420B6"/>
    <w:rsid w:val="007450A4"/>
    <w:rsid w:val="00753FE6"/>
    <w:rsid w:val="00756E92"/>
    <w:rsid w:val="0077315D"/>
    <w:rsid w:val="007759AD"/>
    <w:rsid w:val="007D0413"/>
    <w:rsid w:val="007D32D7"/>
    <w:rsid w:val="007E45A9"/>
    <w:rsid w:val="00805F0D"/>
    <w:rsid w:val="008334B0"/>
    <w:rsid w:val="0084123C"/>
    <w:rsid w:val="00847178"/>
    <w:rsid w:val="00855254"/>
    <w:rsid w:val="00855D35"/>
    <w:rsid w:val="00855F88"/>
    <w:rsid w:val="00863528"/>
    <w:rsid w:val="00882270"/>
    <w:rsid w:val="008859ED"/>
    <w:rsid w:val="008904EC"/>
    <w:rsid w:val="00891930"/>
    <w:rsid w:val="008927B5"/>
    <w:rsid w:val="00896160"/>
    <w:rsid w:val="008A099E"/>
    <w:rsid w:val="008A65F3"/>
    <w:rsid w:val="008B49CB"/>
    <w:rsid w:val="008B518D"/>
    <w:rsid w:val="008B6012"/>
    <w:rsid w:val="008C0144"/>
    <w:rsid w:val="008C0E05"/>
    <w:rsid w:val="008D6C68"/>
    <w:rsid w:val="008D7B35"/>
    <w:rsid w:val="008F7709"/>
    <w:rsid w:val="00901F5C"/>
    <w:rsid w:val="00910368"/>
    <w:rsid w:val="00912FD3"/>
    <w:rsid w:val="00926700"/>
    <w:rsid w:val="00931769"/>
    <w:rsid w:val="00931DB2"/>
    <w:rsid w:val="00967C21"/>
    <w:rsid w:val="00971016"/>
    <w:rsid w:val="00974ECA"/>
    <w:rsid w:val="00981656"/>
    <w:rsid w:val="00996E74"/>
    <w:rsid w:val="009A3FBF"/>
    <w:rsid w:val="009D5A87"/>
    <w:rsid w:val="009E4B72"/>
    <w:rsid w:val="00A1318D"/>
    <w:rsid w:val="00A179C6"/>
    <w:rsid w:val="00A20FB3"/>
    <w:rsid w:val="00A23492"/>
    <w:rsid w:val="00A37D36"/>
    <w:rsid w:val="00A42DAC"/>
    <w:rsid w:val="00A46571"/>
    <w:rsid w:val="00A50022"/>
    <w:rsid w:val="00A641D9"/>
    <w:rsid w:val="00A80197"/>
    <w:rsid w:val="00AC029E"/>
    <w:rsid w:val="00AC22A5"/>
    <w:rsid w:val="00AC4ADC"/>
    <w:rsid w:val="00AD7617"/>
    <w:rsid w:val="00AF2627"/>
    <w:rsid w:val="00AF402A"/>
    <w:rsid w:val="00AF4F5B"/>
    <w:rsid w:val="00B20945"/>
    <w:rsid w:val="00B518D4"/>
    <w:rsid w:val="00B57667"/>
    <w:rsid w:val="00B60684"/>
    <w:rsid w:val="00B62886"/>
    <w:rsid w:val="00B62984"/>
    <w:rsid w:val="00B63932"/>
    <w:rsid w:val="00B706AC"/>
    <w:rsid w:val="00B81215"/>
    <w:rsid w:val="00B8161F"/>
    <w:rsid w:val="00BA5671"/>
    <w:rsid w:val="00BA5CC0"/>
    <w:rsid w:val="00BC1AF6"/>
    <w:rsid w:val="00BC606F"/>
    <w:rsid w:val="00BD4668"/>
    <w:rsid w:val="00BF0A04"/>
    <w:rsid w:val="00BF70C7"/>
    <w:rsid w:val="00C0565C"/>
    <w:rsid w:val="00C16BA4"/>
    <w:rsid w:val="00C273A5"/>
    <w:rsid w:val="00C440FE"/>
    <w:rsid w:val="00C54F9A"/>
    <w:rsid w:val="00C55AA1"/>
    <w:rsid w:val="00C56747"/>
    <w:rsid w:val="00C727A1"/>
    <w:rsid w:val="00C9691E"/>
    <w:rsid w:val="00CB0E33"/>
    <w:rsid w:val="00CC180D"/>
    <w:rsid w:val="00CD1778"/>
    <w:rsid w:val="00CE3119"/>
    <w:rsid w:val="00CE4F1A"/>
    <w:rsid w:val="00CE6041"/>
    <w:rsid w:val="00CF0DC6"/>
    <w:rsid w:val="00CF42F0"/>
    <w:rsid w:val="00CF7984"/>
    <w:rsid w:val="00D1577A"/>
    <w:rsid w:val="00D20249"/>
    <w:rsid w:val="00D23786"/>
    <w:rsid w:val="00D30F4F"/>
    <w:rsid w:val="00D324B5"/>
    <w:rsid w:val="00D5611D"/>
    <w:rsid w:val="00D66430"/>
    <w:rsid w:val="00D73500"/>
    <w:rsid w:val="00D7351C"/>
    <w:rsid w:val="00D76104"/>
    <w:rsid w:val="00D81BC5"/>
    <w:rsid w:val="00D9576F"/>
    <w:rsid w:val="00DD18E1"/>
    <w:rsid w:val="00DF328E"/>
    <w:rsid w:val="00E03225"/>
    <w:rsid w:val="00E47BEC"/>
    <w:rsid w:val="00E553B5"/>
    <w:rsid w:val="00E601D9"/>
    <w:rsid w:val="00E66688"/>
    <w:rsid w:val="00E7677F"/>
    <w:rsid w:val="00E83FC6"/>
    <w:rsid w:val="00E93D96"/>
    <w:rsid w:val="00E966DD"/>
    <w:rsid w:val="00EA2F15"/>
    <w:rsid w:val="00ED158A"/>
    <w:rsid w:val="00EE08FC"/>
    <w:rsid w:val="00EE0F37"/>
    <w:rsid w:val="00EE2D7A"/>
    <w:rsid w:val="00EE34C6"/>
    <w:rsid w:val="00EE5BDD"/>
    <w:rsid w:val="00EF09AE"/>
    <w:rsid w:val="00F00A29"/>
    <w:rsid w:val="00F17B57"/>
    <w:rsid w:val="00F2117B"/>
    <w:rsid w:val="00F25141"/>
    <w:rsid w:val="00F30628"/>
    <w:rsid w:val="00F4529E"/>
    <w:rsid w:val="00F50EE4"/>
    <w:rsid w:val="00F60D1D"/>
    <w:rsid w:val="00F63988"/>
    <w:rsid w:val="00F9648D"/>
    <w:rsid w:val="00F97BDA"/>
    <w:rsid w:val="00FA1E3B"/>
    <w:rsid w:val="00FA5239"/>
    <w:rsid w:val="00FB1E8E"/>
    <w:rsid w:val="00FB4C3B"/>
    <w:rsid w:val="00FB6949"/>
    <w:rsid w:val="00FC1095"/>
    <w:rsid w:val="00FD333A"/>
    <w:rsid w:val="00FD489E"/>
    <w:rsid w:val="00FE2EEC"/>
    <w:rsid w:val="00FF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>
      <o:colormenu v:ext="edit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16F83"/>
    <w:rPr>
      <w:vertAlign w:val="baseline"/>
    </w:rPr>
  </w:style>
  <w:style w:type="paragraph" w:styleId="Zpat">
    <w:name w:val="footer"/>
    <w:basedOn w:val="Normln"/>
    <w:link w:val="ZpatChar"/>
    <w:uiPriority w:val="99"/>
    <w:semiHidden/>
    <w:unhideWhenUsed/>
    <w:rsid w:val="00716F8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16F83"/>
    <w:rPr>
      <w:vertAlign w:val="baseli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F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F83"/>
    <w:rPr>
      <w:rFonts w:ascii="Tahoma" w:hAnsi="Tahoma" w:cs="Tahoma"/>
      <w:sz w:val="16"/>
      <w:szCs w:val="16"/>
      <w:vertAlign w:val="baseline"/>
    </w:rPr>
  </w:style>
  <w:style w:type="paragraph" w:styleId="Odstavecseseznamem">
    <w:name w:val="List Paragraph"/>
    <w:basedOn w:val="Normln"/>
    <w:uiPriority w:val="34"/>
    <w:qFormat/>
    <w:rsid w:val="00716F8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16F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szscheb.chytrak.cz" TargetMode="External"/><Relationship Id="rId13" Type="http://schemas.openxmlformats.org/officeDocument/2006/relationships/hyperlink" Target="http://cs.wikipedia.org/wiki/Soubor:CharlesBabbage.jp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kmistek.cz/assets/images/autogen/a_ocni.gi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zeumpv.cz/html/wolker_mor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pload.wikimedia.org/wikipedia/commons/3/3d/Maquina.png" TargetMode="External"/><Relationship Id="rId10" Type="http://schemas.openxmlformats.org/officeDocument/2006/relationships/hyperlink" Target="http://www.pragap.com/cs/muzea/narodni-muzeum-v-praz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iencemuseum.org.uk" TargetMode="External"/><Relationship Id="rId14" Type="http://schemas.openxmlformats.org/officeDocument/2006/relationships/hyperlink" Target="http://upload.wikimedia.org/wikipedia/commons/4/4e/Eniac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0E54F31-9CDD-49FE-BFDD-EC65B752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526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40</cp:revision>
  <cp:lastPrinted>2013-01-30T15:02:00Z</cp:lastPrinted>
  <dcterms:created xsi:type="dcterms:W3CDTF">2011-12-30T14:20:00Z</dcterms:created>
  <dcterms:modified xsi:type="dcterms:W3CDTF">2013-01-30T15:02:00Z</dcterms:modified>
</cp:coreProperties>
</file>