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D8A" w:rsidRDefault="004B0D8A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2" type="#_x0000_t75" style="position:absolute;margin-left:-3.4pt;margin-top:-34.45pt;width:452.4pt;height:110.6pt;z-index:251660288;visibility:visible;mso-wrap-distance-left:0;mso-wrap-distance-right:0" filled="t">
            <v:imagedata r:id="rId7" o:title=""/>
            <w10:wrap type="square" side="largest"/>
          </v:shape>
        </w:pict>
      </w:r>
    </w:p>
    <w:p w:rsidR="004B0D8A" w:rsidRDefault="004B0D8A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4B0D8A" w:rsidRPr="00560171" w:rsidRDefault="004B0D8A" w:rsidP="004B0D8A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VY_32_INOVACE_07_IKT_08</w:t>
      </w:r>
    </w:p>
    <w:p w:rsidR="004B0D8A" w:rsidRDefault="004B0D8A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4B0D8A" w:rsidRDefault="004B0D8A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4B0D8A" w:rsidRDefault="004B0D8A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4B0D8A" w:rsidRDefault="004B0D8A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4B0D8A" w:rsidRDefault="004B0D8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4B0D8A" w:rsidRDefault="004B0D8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4B0D8A" w:rsidRDefault="004B0D8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4B0D8A" w:rsidRDefault="004B0D8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4B0D8A" w:rsidRPr="00560171" w:rsidRDefault="004B0D8A" w:rsidP="0045003B">
      <w:pPr>
        <w:ind w:firstLine="708"/>
        <w:rPr>
          <w:sz w:val="28"/>
          <w:szCs w:val="28"/>
        </w:rPr>
      </w:pPr>
    </w:p>
    <w:p w:rsidR="004B0D8A" w:rsidRDefault="004B0D8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2D37" w:rsidRPr="009C02D5" w:rsidRDefault="004B2D37" w:rsidP="004B2D37">
      <w:pPr>
        <w:spacing w:after="0"/>
        <w:jc w:val="center"/>
        <w:rPr>
          <w:b/>
          <w:sz w:val="28"/>
          <w:szCs w:val="28"/>
        </w:rPr>
      </w:pPr>
    </w:p>
    <w:p w:rsidR="00B74AB4" w:rsidRDefault="009F61ED" w:rsidP="000400DB">
      <w:pPr>
        <w:pStyle w:val="Nadpis1"/>
        <w:rPr>
          <w:rFonts w:eastAsia="Calibri"/>
        </w:rPr>
      </w:pPr>
      <w:r w:rsidRPr="000400DB">
        <w:rPr>
          <w:rFonts w:eastAsia="Calibri"/>
        </w:rPr>
        <w:t>Opravte</w:t>
      </w:r>
      <w:r w:rsidR="004B2D37" w:rsidRPr="000400DB">
        <w:rPr>
          <w:rFonts w:eastAsia="Calibri"/>
        </w:rPr>
        <w:t xml:space="preserve"> text</w:t>
      </w:r>
      <w:r w:rsidRPr="000400DB">
        <w:rPr>
          <w:rFonts w:eastAsia="Calibri"/>
        </w:rPr>
        <w:t xml:space="preserve"> (na každém řádku nemusí být chyba):</w:t>
      </w:r>
    </w:p>
    <w:p w:rsidR="000400DB" w:rsidRPr="000400DB" w:rsidRDefault="000400DB" w:rsidP="000400DB"/>
    <w:p w:rsidR="00534665" w:rsidRPr="00534665" w:rsidRDefault="00534665" w:rsidP="00534665">
      <w:pPr>
        <w:spacing w:after="120"/>
      </w:pPr>
      <w:r w:rsidRPr="00534665">
        <w:t>Koupili jsme si chalupu za 2750 000</w:t>
      </w:r>
    </w:p>
    <w:p w:rsidR="00B74AB4" w:rsidRPr="00534665" w:rsidRDefault="00EF5DDD" w:rsidP="00B74AB4">
      <w:pPr>
        <w:spacing w:after="120"/>
      </w:pPr>
      <w:r w:rsidRPr="00534665">
        <w:t>Doufali, že budou</w:t>
      </w:r>
      <w:r w:rsidR="00B74AB4" w:rsidRPr="00534665">
        <w:t xml:space="preserve"> mít alespoň </w:t>
      </w:r>
      <w:r w:rsidRPr="00534665">
        <w:t>9</w:t>
      </w:r>
      <w:r w:rsidR="00B74AB4" w:rsidRPr="00534665">
        <w:t>0 % úspěšnost.</w:t>
      </w:r>
    </w:p>
    <w:p w:rsidR="00B74AB4" w:rsidRPr="00534665" w:rsidRDefault="00EF5DDD" w:rsidP="00B74AB4">
      <w:pPr>
        <w:spacing w:after="120"/>
      </w:pPr>
      <w:r w:rsidRPr="00534665">
        <w:t>Povedl se mu skvělý hod</w:t>
      </w:r>
      <w:r w:rsidR="00B74AB4" w:rsidRPr="00534665">
        <w:t xml:space="preserve"> o délce </w:t>
      </w:r>
      <w:r w:rsidRPr="00534665">
        <w:t>58</w:t>
      </w:r>
      <w:r w:rsidR="00B74AB4" w:rsidRPr="00534665">
        <w:t xml:space="preserve"> m.</w:t>
      </w:r>
    </w:p>
    <w:p w:rsidR="00534665" w:rsidRPr="00534665" w:rsidRDefault="00534665" w:rsidP="00534665">
      <w:pPr>
        <w:spacing w:after="120"/>
      </w:pPr>
      <w:r w:rsidRPr="00534665">
        <w:t xml:space="preserve">Pouze leží jako kláda ( jeho ignorování je </w:t>
      </w:r>
      <w:proofErr w:type="gramStart"/>
      <w:r w:rsidRPr="00534665">
        <w:t>dokonalé ).</w:t>
      </w:r>
      <w:proofErr w:type="gramEnd"/>
    </w:p>
    <w:p w:rsidR="00B74AB4" w:rsidRPr="00534665" w:rsidRDefault="00B74AB4" w:rsidP="00B74AB4">
      <w:pPr>
        <w:spacing w:after="120"/>
      </w:pPr>
      <w:r w:rsidRPr="00534665">
        <w:t xml:space="preserve">Dne </w:t>
      </w:r>
      <w:proofErr w:type="gramStart"/>
      <w:r w:rsidRPr="00534665">
        <w:t>1.</w:t>
      </w:r>
      <w:r w:rsidR="00EF5DDD" w:rsidRPr="00534665">
        <w:t>8</w:t>
      </w:r>
      <w:r w:rsidRPr="00534665">
        <w:t>.201</w:t>
      </w:r>
      <w:r w:rsidR="00EF5DDD" w:rsidRPr="00534665">
        <w:t>2</w:t>
      </w:r>
      <w:proofErr w:type="gramEnd"/>
      <w:r w:rsidRPr="00534665">
        <w:t xml:space="preserve"> </w:t>
      </w:r>
      <w:r w:rsidR="00EF5DDD" w:rsidRPr="00534665">
        <w:t>od</w:t>
      </w:r>
      <w:r w:rsidRPr="00534665">
        <w:t xml:space="preserve">jela </w:t>
      </w:r>
      <w:r w:rsidR="00EF5DDD" w:rsidRPr="00534665">
        <w:t>rodin</w:t>
      </w:r>
      <w:r w:rsidRPr="00534665">
        <w:t xml:space="preserve">a na </w:t>
      </w:r>
      <w:r w:rsidR="00EF5DDD" w:rsidRPr="00534665">
        <w:t>dovolenou</w:t>
      </w:r>
      <w:r w:rsidRPr="00534665">
        <w:t>.</w:t>
      </w:r>
    </w:p>
    <w:p w:rsidR="00B74AB4" w:rsidRPr="00534665" w:rsidRDefault="00B74AB4" w:rsidP="00B74AB4">
      <w:pPr>
        <w:spacing w:after="120"/>
      </w:pPr>
      <w:r w:rsidRPr="00534665">
        <w:t>Lítat, hrát si, dovádět a bojovat-to bylo jediné, co ho v životě zajímalo.</w:t>
      </w:r>
    </w:p>
    <w:p w:rsidR="00B74AB4" w:rsidRPr="00534665" w:rsidRDefault="00EF5DDD" w:rsidP="00B74AB4">
      <w:pPr>
        <w:spacing w:after="120"/>
      </w:pPr>
      <w:r w:rsidRPr="00534665">
        <w:t>Domácí šťáva</w:t>
      </w:r>
      <w:r w:rsidR="00B74AB4" w:rsidRPr="00534665">
        <w:t xml:space="preserve"> se má naředit v poměru </w:t>
      </w:r>
      <w:r w:rsidRPr="00534665">
        <w:t>6</w:t>
      </w:r>
      <w:r w:rsidR="00B74AB4" w:rsidRPr="00534665">
        <w:t>:1.</w:t>
      </w:r>
    </w:p>
    <w:p w:rsidR="00B74AB4" w:rsidRPr="00534665" w:rsidRDefault="00EF5DDD" w:rsidP="00B74AB4">
      <w:pPr>
        <w:spacing w:after="120"/>
      </w:pPr>
      <w:r w:rsidRPr="00534665">
        <w:t>J</w:t>
      </w:r>
      <w:r w:rsidR="00B74AB4" w:rsidRPr="00534665">
        <w:t>e</w:t>
      </w:r>
      <w:r w:rsidRPr="00534665">
        <w:t xml:space="preserve"> přesně</w:t>
      </w:r>
      <w:r w:rsidR="00B74AB4" w:rsidRPr="00534665">
        <w:t xml:space="preserve"> 1</w:t>
      </w:r>
      <w:r w:rsidRPr="00534665">
        <w:t>2</w:t>
      </w:r>
      <w:r w:rsidR="00B74AB4" w:rsidRPr="00534665">
        <w:t>:</w:t>
      </w:r>
      <w:r w:rsidRPr="00534665">
        <w:t>3</w:t>
      </w:r>
      <w:r w:rsidR="00B74AB4" w:rsidRPr="00534665">
        <w:t>5:3</w:t>
      </w:r>
      <w:r w:rsidRPr="00534665">
        <w:t>9</w:t>
      </w:r>
    </w:p>
    <w:p w:rsidR="00534665" w:rsidRPr="00534665" w:rsidRDefault="00534665" w:rsidP="00B74AB4">
      <w:pPr>
        <w:spacing w:after="120"/>
      </w:pPr>
      <w:r w:rsidRPr="00534665">
        <w:t xml:space="preserve">Starší, asi 70 </w:t>
      </w:r>
      <w:proofErr w:type="spellStart"/>
      <w:r w:rsidRPr="00534665">
        <w:t>letý</w:t>
      </w:r>
      <w:proofErr w:type="spellEnd"/>
      <w:r w:rsidRPr="00534665">
        <w:t xml:space="preserve"> muž uklouzl na chodníku.</w:t>
      </w:r>
    </w:p>
    <w:p w:rsidR="00B74AB4" w:rsidRPr="00534665" w:rsidRDefault="00B74AB4" w:rsidP="00B74AB4">
      <w:pPr>
        <w:spacing w:after="120"/>
      </w:pPr>
      <w:r w:rsidRPr="00534665">
        <w:t>Na úřadě mají otevřeno od 8 – 18 hodin.</w:t>
      </w:r>
    </w:p>
    <w:p w:rsidR="00B74AB4" w:rsidRPr="00534665" w:rsidRDefault="00EF5DDD" w:rsidP="00B74AB4">
      <w:pPr>
        <w:spacing w:after="120"/>
      </w:pPr>
      <w:r w:rsidRPr="00534665">
        <w:t>Zapiš</w:t>
      </w:r>
      <w:r w:rsidR="00B74AB4" w:rsidRPr="00534665">
        <w:t xml:space="preserve"> si telefonní číslo 72</w:t>
      </w:r>
      <w:r w:rsidRPr="00534665">
        <w:t>39</w:t>
      </w:r>
      <w:r w:rsidR="00B74AB4" w:rsidRPr="00534665">
        <w:t>9</w:t>
      </w:r>
      <w:r w:rsidRPr="00534665">
        <w:t>3154</w:t>
      </w:r>
    </w:p>
    <w:p w:rsidR="00534665" w:rsidRPr="00534665" w:rsidRDefault="00534665" w:rsidP="00534665">
      <w:pPr>
        <w:spacing w:after="120"/>
      </w:pPr>
      <w:r w:rsidRPr="00534665">
        <w:t>Podle plánu by vše mělo vyjít na 100 %.</w:t>
      </w:r>
    </w:p>
    <w:p w:rsidR="00B74AB4" w:rsidRPr="00534665" w:rsidRDefault="00B74AB4" w:rsidP="00B74AB4">
      <w:pPr>
        <w:spacing w:after="120"/>
      </w:pPr>
      <w:r w:rsidRPr="00534665">
        <w:t xml:space="preserve">Něco se ti </w:t>
      </w:r>
      <w:r w:rsidR="00EF5DDD" w:rsidRPr="00534665">
        <w:t>pálí</w:t>
      </w:r>
      <w:r w:rsidRPr="00534665">
        <w:t xml:space="preserve"> </w:t>
      </w:r>
      <w:r w:rsidR="00EF5DDD" w:rsidRPr="00534665">
        <w:t>v</w:t>
      </w:r>
      <w:r w:rsidRPr="00534665">
        <w:t xml:space="preserve"> </w:t>
      </w:r>
      <w:r w:rsidR="00EF5DDD" w:rsidRPr="00534665">
        <w:t>troubě</w:t>
      </w:r>
      <w:r w:rsidRPr="00534665">
        <w:t xml:space="preserve">!“ zavolal </w:t>
      </w:r>
      <w:r w:rsidR="00EF5DDD" w:rsidRPr="00534665">
        <w:t>Pepa</w:t>
      </w:r>
      <w:r w:rsidRPr="00534665">
        <w:t>.</w:t>
      </w:r>
    </w:p>
    <w:p w:rsidR="00B74AB4" w:rsidRPr="00534665" w:rsidRDefault="00B74AB4" w:rsidP="00B74AB4">
      <w:pPr>
        <w:spacing w:after="120"/>
      </w:pPr>
      <w:r w:rsidRPr="00534665">
        <w:t xml:space="preserve">Naši </w:t>
      </w:r>
      <w:r w:rsidR="00EF5DDD" w:rsidRPr="00534665">
        <w:t>basketbalisté</w:t>
      </w:r>
      <w:r w:rsidRPr="00534665">
        <w:t xml:space="preserve"> prohráli </w:t>
      </w:r>
      <w:r w:rsidR="00EF5DDD" w:rsidRPr="00534665">
        <w:t>20</w:t>
      </w:r>
      <w:r w:rsidRPr="00534665">
        <w:t xml:space="preserve"> : </w:t>
      </w:r>
      <w:r w:rsidR="00EF5DDD" w:rsidRPr="00534665">
        <w:t>3</w:t>
      </w:r>
      <w:r w:rsidRPr="00534665">
        <w:t>0</w:t>
      </w:r>
    </w:p>
    <w:p w:rsidR="00B74AB4" w:rsidRPr="00534665" w:rsidRDefault="00EF5DDD" w:rsidP="00B74AB4">
      <w:pPr>
        <w:spacing w:after="120"/>
      </w:pPr>
      <w:r w:rsidRPr="00534665">
        <w:t>Zítra má být velmi teplo</w:t>
      </w:r>
      <w:r w:rsidR="00B74AB4" w:rsidRPr="00534665">
        <w:t>, až 35°C nad nulou.</w:t>
      </w:r>
    </w:p>
    <w:p w:rsidR="00534665" w:rsidRPr="00534665" w:rsidRDefault="006C434C" w:rsidP="00534665">
      <w:pPr>
        <w:spacing w:after="120"/>
      </w:pPr>
      <w:r>
        <w:t>Radek</w:t>
      </w:r>
      <w:r w:rsidR="00534665" w:rsidRPr="00534665">
        <w:t xml:space="preserve"> </w:t>
      </w:r>
      <w:r>
        <w:t>Ja</w:t>
      </w:r>
      <w:r w:rsidR="00534665" w:rsidRPr="00534665">
        <w:t xml:space="preserve">ně řekl : ,, dneska jsi mě tedy vážně </w:t>
      </w:r>
      <w:proofErr w:type="gramStart"/>
      <w:r w:rsidR="00534665" w:rsidRPr="00534665">
        <w:t>naštvala .</w:t>
      </w:r>
      <w:proofErr w:type="gramEnd"/>
      <w:r w:rsidR="00534665" w:rsidRPr="00534665">
        <w:t xml:space="preserve">  </w:t>
      </w:r>
    </w:p>
    <w:p w:rsidR="00B74AB4" w:rsidRPr="00534665" w:rsidRDefault="00534665" w:rsidP="00B74AB4">
      <w:pPr>
        <w:spacing w:after="120"/>
      </w:pPr>
      <w:r w:rsidRPr="00534665">
        <w:t>S</w:t>
      </w:r>
      <w:r w:rsidR="00EF5DDD" w:rsidRPr="00534665">
        <w:t>trýc</w:t>
      </w:r>
      <w:r w:rsidR="00B74AB4" w:rsidRPr="00534665">
        <w:t xml:space="preserve"> </w:t>
      </w:r>
      <w:r w:rsidR="00EF5DDD" w:rsidRPr="00534665">
        <w:t>opravov</w:t>
      </w:r>
      <w:r w:rsidR="00B74AB4" w:rsidRPr="00534665">
        <w:t xml:space="preserve">al celý </w:t>
      </w:r>
      <w:r w:rsidR="00EF5DDD" w:rsidRPr="00534665">
        <w:t>5</w:t>
      </w:r>
      <w:r w:rsidR="00B74AB4" w:rsidRPr="00534665">
        <w:t>0 m plot.</w:t>
      </w:r>
    </w:p>
    <w:p w:rsidR="00B74AB4" w:rsidRPr="00534665" w:rsidRDefault="00B74AB4" w:rsidP="00B74AB4">
      <w:pPr>
        <w:spacing w:after="120"/>
      </w:pPr>
      <w:r w:rsidRPr="00534665">
        <w:t>Správné PSČ je 3</w:t>
      </w:r>
      <w:r w:rsidR="00EF5DDD" w:rsidRPr="00534665">
        <w:t>6</w:t>
      </w:r>
      <w:r w:rsidRPr="00534665">
        <w:t>701</w:t>
      </w:r>
    </w:p>
    <w:p w:rsidR="00B74AB4" w:rsidRPr="00534665" w:rsidRDefault="00EF5DDD" w:rsidP="00B74AB4">
      <w:pPr>
        <w:spacing w:after="120"/>
      </w:pPr>
      <w:r w:rsidRPr="00534665">
        <w:t>Nestihl jsem autobus</w:t>
      </w:r>
      <w:r w:rsidR="00B74AB4" w:rsidRPr="00534665">
        <w:t xml:space="preserve">, musel jsem jít pěšky </w:t>
      </w:r>
      <w:r w:rsidRPr="00534665">
        <w:t>3</w:t>
      </w:r>
      <w:r w:rsidR="00534665" w:rsidRPr="00534665">
        <w:t xml:space="preserve"> </w:t>
      </w:r>
      <w:r w:rsidR="00B74AB4" w:rsidRPr="00534665">
        <w:t>km.</w:t>
      </w:r>
    </w:p>
    <w:p w:rsidR="00B74AB4" w:rsidRPr="00534665" w:rsidRDefault="00534665" w:rsidP="00B74AB4">
      <w:pPr>
        <w:spacing w:after="120"/>
      </w:pPr>
      <w:r w:rsidRPr="00534665">
        <w:t>Paní Novotná</w:t>
      </w:r>
      <w:r w:rsidR="00EF5DDD" w:rsidRPr="00534665">
        <w:t xml:space="preserve"> zaplatila v čistírně</w:t>
      </w:r>
      <w:r w:rsidR="00B74AB4" w:rsidRPr="00534665">
        <w:t xml:space="preserve"> </w:t>
      </w:r>
      <w:r w:rsidR="00EF5DDD" w:rsidRPr="00534665">
        <w:t>250</w:t>
      </w:r>
      <w:r w:rsidR="00B74AB4" w:rsidRPr="00534665">
        <w:t>kč.</w:t>
      </w:r>
    </w:p>
    <w:p w:rsidR="00534665" w:rsidRPr="00534665" w:rsidRDefault="00534665" w:rsidP="00534665">
      <w:pPr>
        <w:spacing w:after="120"/>
      </w:pPr>
      <w:r w:rsidRPr="00534665">
        <w:t>Lepší je 10 ° pivo.</w:t>
      </w:r>
    </w:p>
    <w:p w:rsidR="00B74AB4" w:rsidRPr="00534665" w:rsidRDefault="00B74AB4" w:rsidP="00B74AB4">
      <w:pPr>
        <w:spacing w:after="120"/>
      </w:pPr>
      <w:r w:rsidRPr="00534665">
        <w:t xml:space="preserve">Potřebujeme  </w:t>
      </w:r>
      <w:r w:rsidR="00534665" w:rsidRPr="00534665">
        <w:t>lino</w:t>
      </w:r>
      <w:r w:rsidRPr="00534665">
        <w:t xml:space="preserve"> o </w:t>
      </w:r>
      <w:proofErr w:type="gramStart"/>
      <w:r w:rsidRPr="00534665">
        <w:t xml:space="preserve">rozměrech </w:t>
      </w:r>
      <w:r w:rsidR="00534665" w:rsidRPr="00534665">
        <w:t>7</w:t>
      </w:r>
      <w:r w:rsidRPr="00534665">
        <w:t xml:space="preserve"> ,5 x </w:t>
      </w:r>
      <w:r w:rsidR="00534665" w:rsidRPr="00534665">
        <w:t>8</w:t>
      </w:r>
      <w:r w:rsidRPr="00534665">
        <w:t>,6m</w:t>
      </w:r>
      <w:proofErr w:type="gramEnd"/>
      <w:r w:rsidRPr="00534665">
        <w:t>.</w:t>
      </w:r>
    </w:p>
    <w:p w:rsidR="00B74AB4" w:rsidRDefault="00B74AB4" w:rsidP="00B74AB4">
      <w:pPr>
        <w:spacing w:after="120"/>
      </w:pPr>
      <w:r w:rsidRPr="00534665">
        <w:t xml:space="preserve">V kurníku mají bidlo o délce </w:t>
      </w:r>
      <w:r w:rsidR="00534665" w:rsidRPr="00534665">
        <w:t>3</w:t>
      </w:r>
      <w:r w:rsidRPr="00534665">
        <w:t xml:space="preserve"> m.</w:t>
      </w:r>
    </w:p>
    <w:p w:rsidR="009224D0" w:rsidRDefault="009224D0" w:rsidP="00B74AB4">
      <w:pPr>
        <w:spacing w:after="120"/>
      </w:pPr>
    </w:p>
    <w:p w:rsidR="009224D0" w:rsidRDefault="009224D0" w:rsidP="00B74AB4">
      <w:pPr>
        <w:spacing w:after="120"/>
      </w:pPr>
    </w:p>
    <w:p w:rsidR="009224D0" w:rsidRDefault="009224D0" w:rsidP="00B74AB4">
      <w:pPr>
        <w:spacing w:after="120"/>
      </w:pPr>
    </w:p>
    <w:p w:rsidR="00534665" w:rsidRDefault="00534665" w:rsidP="00B74AB4">
      <w:pPr>
        <w:spacing w:after="120"/>
      </w:pPr>
    </w:p>
    <w:p w:rsidR="00534665" w:rsidRDefault="00534665">
      <w:pPr>
        <w:spacing w:after="0"/>
      </w:pPr>
      <w:r>
        <w:br w:type="page"/>
      </w:r>
    </w:p>
    <w:p w:rsidR="001B7692" w:rsidRDefault="001B7692" w:rsidP="000400DB">
      <w:pPr>
        <w:pStyle w:val="Nadpis1"/>
        <w:rPr>
          <w:rFonts w:eastAsia="Calibri"/>
          <w:color w:val="FF0000"/>
        </w:rPr>
      </w:pPr>
    </w:p>
    <w:p w:rsidR="000400DB" w:rsidRPr="00202B16" w:rsidRDefault="000400DB" w:rsidP="000400DB">
      <w:pPr>
        <w:pStyle w:val="Nadpis1"/>
        <w:rPr>
          <w:rFonts w:eastAsia="Calibri"/>
          <w:color w:val="FF0000"/>
        </w:rPr>
      </w:pPr>
      <w:r w:rsidRPr="00202B16">
        <w:rPr>
          <w:rFonts w:eastAsia="Calibri"/>
          <w:color w:val="FF0000"/>
        </w:rPr>
        <w:t>Výsledek</w:t>
      </w:r>
      <w:r>
        <w:rPr>
          <w:rFonts w:eastAsia="Calibri"/>
          <w:color w:val="FF0000"/>
        </w:rPr>
        <w:t>:</w:t>
      </w:r>
    </w:p>
    <w:p w:rsidR="00534665" w:rsidRDefault="00534665" w:rsidP="00534665">
      <w:pPr>
        <w:rPr>
          <w:b/>
        </w:rPr>
      </w:pPr>
    </w:p>
    <w:p w:rsidR="00534665" w:rsidRDefault="00534665" w:rsidP="00534665">
      <w:pPr>
        <w:spacing w:after="120"/>
      </w:pPr>
      <w:r>
        <w:t xml:space="preserve">Koupili jsme si chalupu </w:t>
      </w:r>
      <w:r w:rsidRPr="00534665">
        <w:rPr>
          <w:highlight w:val="yellow"/>
        </w:rPr>
        <w:t>za 2750 000</w:t>
      </w:r>
    </w:p>
    <w:p w:rsidR="00534665" w:rsidRDefault="00534665" w:rsidP="00534665">
      <w:pPr>
        <w:spacing w:after="120"/>
      </w:pPr>
      <w:r>
        <w:t xml:space="preserve">Doufali, že budou mít alespoň </w:t>
      </w:r>
      <w:r w:rsidRPr="00534665">
        <w:rPr>
          <w:highlight w:val="yellow"/>
        </w:rPr>
        <w:t>90 % úspěšnost</w:t>
      </w:r>
      <w:r>
        <w:t>.</w:t>
      </w:r>
    </w:p>
    <w:p w:rsidR="00534665" w:rsidRDefault="00534665" w:rsidP="00534665">
      <w:pPr>
        <w:spacing w:after="120"/>
      </w:pPr>
      <w:r>
        <w:t>Povedl se mu skvělý hod o délce 58 m.</w:t>
      </w:r>
    </w:p>
    <w:p w:rsidR="00534665" w:rsidRDefault="00534665" w:rsidP="00534665">
      <w:pPr>
        <w:spacing w:after="120"/>
      </w:pPr>
      <w:r>
        <w:t xml:space="preserve">Pouze leží jako kláda </w:t>
      </w:r>
      <w:r w:rsidRPr="00534665">
        <w:rPr>
          <w:highlight w:val="yellow"/>
        </w:rPr>
        <w:t xml:space="preserve">( jeho ignorování je </w:t>
      </w:r>
      <w:proofErr w:type="gramStart"/>
      <w:r w:rsidRPr="00534665">
        <w:rPr>
          <w:highlight w:val="yellow"/>
        </w:rPr>
        <w:t>dokonalé ).</w:t>
      </w:r>
      <w:proofErr w:type="gramEnd"/>
    </w:p>
    <w:p w:rsidR="00534665" w:rsidRDefault="00534665" w:rsidP="001B7692">
      <w:pPr>
        <w:tabs>
          <w:tab w:val="right" w:pos="9072"/>
        </w:tabs>
        <w:spacing w:after="120"/>
      </w:pPr>
      <w:r>
        <w:t xml:space="preserve">Dne </w:t>
      </w:r>
      <w:r w:rsidRPr="00534665">
        <w:rPr>
          <w:highlight w:val="yellow"/>
        </w:rPr>
        <w:t>1.8.2012</w:t>
      </w:r>
      <w:r>
        <w:t xml:space="preserve"> odjela rodina na dovolenou.</w:t>
      </w:r>
      <w:r w:rsidR="001B7692">
        <w:tab/>
      </w:r>
    </w:p>
    <w:p w:rsidR="00534665" w:rsidRDefault="00534665" w:rsidP="00534665">
      <w:pPr>
        <w:spacing w:after="120"/>
      </w:pPr>
      <w:r>
        <w:t xml:space="preserve">Lítat, hrát si, dovádět a </w:t>
      </w:r>
      <w:r w:rsidRPr="00534665">
        <w:rPr>
          <w:highlight w:val="yellow"/>
        </w:rPr>
        <w:t>bojovat-to</w:t>
      </w:r>
      <w:r>
        <w:t xml:space="preserve"> bylo jediné, co ho v životě zajímalo.</w:t>
      </w:r>
    </w:p>
    <w:p w:rsidR="00534665" w:rsidRDefault="00116EA4" w:rsidP="00534665">
      <w:pPr>
        <w:spacing w:after="120"/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0.65pt;margin-top:17.25pt;width:179.75pt;height:148.5pt;z-index:251658240;mso-width-percent:400;mso-height-percent:200;mso-width-percent:400;mso-height-percent:200;mso-width-relative:margin;mso-height-relative:margin">
            <v:textbox style="mso-fit-shape-to-text:t">
              <w:txbxContent>
                <w:p w:rsidR="000400DB" w:rsidRPr="004D463C" w:rsidRDefault="000400DB" w:rsidP="000400DB">
                  <w:pPr>
                    <w:rPr>
                      <w:b/>
                    </w:rPr>
                  </w:pPr>
                  <w:r w:rsidRPr="004D463C">
                    <w:rPr>
                      <w:b/>
                    </w:rPr>
                    <w:t>Hodnocení:</w:t>
                  </w:r>
                </w:p>
                <w:p w:rsidR="000400DB" w:rsidRDefault="000400DB" w:rsidP="000400DB">
                  <w:r w:rsidRPr="004D463C">
                    <w:rPr>
                      <w:b/>
                    </w:rPr>
                    <w:t>Jednička:</w:t>
                  </w:r>
                  <w:r>
                    <w:t xml:space="preserve"> 1 chyba</w:t>
                  </w:r>
                </w:p>
                <w:p w:rsidR="000400DB" w:rsidRDefault="000400DB" w:rsidP="000400DB">
                  <w:r w:rsidRPr="004D463C">
                    <w:rPr>
                      <w:b/>
                    </w:rPr>
                    <w:t>Dvojka:</w:t>
                  </w:r>
                  <w:r w:rsidR="001B7692">
                    <w:t xml:space="preserve"> 2-</w:t>
                  </w:r>
                  <w:r>
                    <w:t>3 chyby</w:t>
                  </w:r>
                </w:p>
                <w:p w:rsidR="000400DB" w:rsidRDefault="000400DB" w:rsidP="000400DB">
                  <w:r w:rsidRPr="004D463C">
                    <w:rPr>
                      <w:b/>
                    </w:rPr>
                    <w:t>Trojka:</w:t>
                  </w:r>
                  <w:r w:rsidR="001B7692">
                    <w:t xml:space="preserve"> 4-</w:t>
                  </w:r>
                  <w:r>
                    <w:t>5 chyb</w:t>
                  </w:r>
                </w:p>
                <w:p w:rsidR="000400DB" w:rsidRDefault="000400DB" w:rsidP="000400DB">
                  <w:r w:rsidRPr="004D463C">
                    <w:rPr>
                      <w:b/>
                    </w:rPr>
                    <w:t>Čtyřka:</w:t>
                  </w:r>
                  <w:r w:rsidR="001B7692">
                    <w:t xml:space="preserve"> 6-</w:t>
                  </w:r>
                  <w:r>
                    <w:t>7 chyb</w:t>
                  </w:r>
                </w:p>
                <w:p w:rsidR="000400DB" w:rsidRDefault="000400DB" w:rsidP="000400DB">
                  <w:r w:rsidRPr="004D463C">
                    <w:rPr>
                      <w:b/>
                    </w:rPr>
                    <w:t>Pětka:</w:t>
                  </w:r>
                  <w:r>
                    <w:t xml:space="preserve"> 8 a více chyb</w:t>
                  </w:r>
                </w:p>
              </w:txbxContent>
            </v:textbox>
          </v:shape>
        </w:pict>
      </w:r>
      <w:r w:rsidR="00534665">
        <w:t xml:space="preserve">Domácí šťáva se má naředit v poměru </w:t>
      </w:r>
      <w:r w:rsidR="00534665" w:rsidRPr="00534665">
        <w:rPr>
          <w:highlight w:val="yellow"/>
        </w:rPr>
        <w:t>6:1.</w:t>
      </w:r>
    </w:p>
    <w:p w:rsidR="00534665" w:rsidRDefault="00534665" w:rsidP="00534665">
      <w:pPr>
        <w:spacing w:after="120"/>
      </w:pPr>
      <w:r>
        <w:t>Je přesně 12:35:39</w:t>
      </w:r>
    </w:p>
    <w:p w:rsidR="00534665" w:rsidRDefault="00534665" w:rsidP="00534665">
      <w:pPr>
        <w:spacing w:after="120"/>
      </w:pPr>
      <w:r>
        <w:t xml:space="preserve">Starší, asi </w:t>
      </w:r>
      <w:r w:rsidRPr="00534665">
        <w:rPr>
          <w:highlight w:val="yellow"/>
        </w:rPr>
        <w:t xml:space="preserve">70 </w:t>
      </w:r>
      <w:proofErr w:type="spellStart"/>
      <w:r w:rsidRPr="00534665">
        <w:rPr>
          <w:highlight w:val="yellow"/>
        </w:rPr>
        <w:t>letý</w:t>
      </w:r>
      <w:proofErr w:type="spellEnd"/>
      <w:r>
        <w:t xml:space="preserve"> muž uklouzl na chodníku.</w:t>
      </w:r>
    </w:p>
    <w:p w:rsidR="00534665" w:rsidRDefault="00534665" w:rsidP="00534665">
      <w:pPr>
        <w:spacing w:after="120"/>
      </w:pPr>
      <w:r>
        <w:t xml:space="preserve">Na úřadě mají otevřeno </w:t>
      </w:r>
      <w:r w:rsidRPr="00534665">
        <w:rPr>
          <w:highlight w:val="yellow"/>
        </w:rPr>
        <w:t>od 8 – 18</w:t>
      </w:r>
      <w:r>
        <w:t xml:space="preserve"> hodin.</w:t>
      </w:r>
    </w:p>
    <w:p w:rsidR="00534665" w:rsidRDefault="00534665" w:rsidP="00534665">
      <w:pPr>
        <w:spacing w:after="120"/>
      </w:pPr>
      <w:r>
        <w:t xml:space="preserve">Zapiš si telefonní číslo </w:t>
      </w:r>
      <w:r w:rsidRPr="00534665">
        <w:rPr>
          <w:highlight w:val="yellow"/>
        </w:rPr>
        <w:t>723993154</w:t>
      </w:r>
    </w:p>
    <w:p w:rsidR="00534665" w:rsidRDefault="00534665" w:rsidP="00534665">
      <w:pPr>
        <w:spacing w:after="120"/>
      </w:pPr>
      <w:r>
        <w:t>Podle plánu by vše mělo vyjít na 100 %.</w:t>
      </w:r>
    </w:p>
    <w:p w:rsidR="00534665" w:rsidRDefault="00534665" w:rsidP="00534665">
      <w:pPr>
        <w:spacing w:after="120"/>
      </w:pPr>
      <w:r w:rsidRPr="00534665">
        <w:rPr>
          <w:highlight w:val="yellow"/>
        </w:rPr>
        <w:t>Něco</w:t>
      </w:r>
      <w:r>
        <w:t xml:space="preserve"> se ti pálí v troubě!“ zavolal Pepa.</w:t>
      </w:r>
    </w:p>
    <w:p w:rsidR="00534665" w:rsidRDefault="00534665" w:rsidP="00534665">
      <w:pPr>
        <w:spacing w:after="120"/>
      </w:pPr>
      <w:r>
        <w:t xml:space="preserve">Naši basketbalisté </w:t>
      </w:r>
      <w:r w:rsidRPr="00534665">
        <w:rPr>
          <w:highlight w:val="yellow"/>
        </w:rPr>
        <w:t>prohráli 20 : 30</w:t>
      </w:r>
    </w:p>
    <w:p w:rsidR="00534665" w:rsidRDefault="00534665" w:rsidP="00534665">
      <w:pPr>
        <w:spacing w:after="120"/>
      </w:pPr>
      <w:r>
        <w:t xml:space="preserve">Zítra má být velmi teplo, </w:t>
      </w:r>
      <w:r w:rsidRPr="00534665">
        <w:rPr>
          <w:highlight w:val="yellow"/>
        </w:rPr>
        <w:t>až 35°C</w:t>
      </w:r>
      <w:r>
        <w:t xml:space="preserve"> nad nulou.</w:t>
      </w:r>
    </w:p>
    <w:p w:rsidR="00534665" w:rsidRDefault="006C434C" w:rsidP="00534665">
      <w:pPr>
        <w:spacing w:after="120"/>
      </w:pPr>
      <w:r>
        <w:t>Radek</w:t>
      </w:r>
      <w:r w:rsidR="00534665">
        <w:t xml:space="preserve"> </w:t>
      </w:r>
      <w:r>
        <w:t>Janě</w:t>
      </w:r>
      <w:r w:rsidR="00534665">
        <w:t xml:space="preserve"> řekl : ,, </w:t>
      </w:r>
      <w:r w:rsidR="00534665" w:rsidRPr="00534665">
        <w:rPr>
          <w:highlight w:val="yellow"/>
        </w:rPr>
        <w:t xml:space="preserve">dneska jsi mě tedy vážně </w:t>
      </w:r>
      <w:proofErr w:type="gramStart"/>
      <w:r w:rsidR="00534665" w:rsidRPr="00534665">
        <w:rPr>
          <w:highlight w:val="yellow"/>
        </w:rPr>
        <w:t>naštvala</w:t>
      </w:r>
      <w:r w:rsidR="00534665">
        <w:t xml:space="preserve"> .</w:t>
      </w:r>
      <w:proofErr w:type="gramEnd"/>
      <w:r w:rsidR="00534665">
        <w:t xml:space="preserve">  </w:t>
      </w:r>
    </w:p>
    <w:p w:rsidR="00534665" w:rsidRDefault="00534665" w:rsidP="00534665">
      <w:pPr>
        <w:spacing w:after="120"/>
      </w:pPr>
      <w:r>
        <w:t xml:space="preserve">Strýc opravoval </w:t>
      </w:r>
      <w:r w:rsidRPr="00534665">
        <w:rPr>
          <w:highlight w:val="yellow"/>
        </w:rPr>
        <w:t>celý 50 m plot</w:t>
      </w:r>
      <w:r>
        <w:t>.</w:t>
      </w:r>
    </w:p>
    <w:p w:rsidR="00534665" w:rsidRDefault="00534665" w:rsidP="00534665">
      <w:pPr>
        <w:spacing w:after="120"/>
      </w:pPr>
      <w:r>
        <w:t xml:space="preserve">Správné PSČ je </w:t>
      </w:r>
      <w:r w:rsidRPr="00534665">
        <w:rPr>
          <w:highlight w:val="yellow"/>
        </w:rPr>
        <w:t>36701</w:t>
      </w:r>
    </w:p>
    <w:p w:rsidR="00534665" w:rsidRDefault="00534665" w:rsidP="00534665">
      <w:pPr>
        <w:spacing w:after="120"/>
      </w:pPr>
      <w:r>
        <w:t>Nestihl jsem autobus, musel jsem jít pěšky 3 km.</w:t>
      </w:r>
    </w:p>
    <w:p w:rsidR="00534665" w:rsidRDefault="00534665" w:rsidP="00534665">
      <w:pPr>
        <w:spacing w:after="120"/>
      </w:pPr>
      <w:r>
        <w:t xml:space="preserve">Paní Novotná zaplatila v čistírně </w:t>
      </w:r>
      <w:r w:rsidRPr="00534665">
        <w:rPr>
          <w:highlight w:val="yellow"/>
        </w:rPr>
        <w:t>250kč.</w:t>
      </w:r>
    </w:p>
    <w:p w:rsidR="00534665" w:rsidRDefault="00534665" w:rsidP="00534665">
      <w:pPr>
        <w:spacing w:after="120"/>
      </w:pPr>
      <w:r>
        <w:t xml:space="preserve">Lepší je </w:t>
      </w:r>
      <w:r w:rsidRPr="00534665">
        <w:rPr>
          <w:highlight w:val="yellow"/>
        </w:rPr>
        <w:t>10 ° pivo</w:t>
      </w:r>
      <w:r>
        <w:t>.</w:t>
      </w:r>
    </w:p>
    <w:p w:rsidR="00534665" w:rsidRDefault="00534665" w:rsidP="00534665">
      <w:pPr>
        <w:spacing w:after="120"/>
      </w:pPr>
      <w:r>
        <w:t xml:space="preserve">Potřebujeme  lino o </w:t>
      </w:r>
      <w:proofErr w:type="gramStart"/>
      <w:r>
        <w:t xml:space="preserve">rozměrech </w:t>
      </w:r>
      <w:r w:rsidRPr="00534665">
        <w:rPr>
          <w:highlight w:val="yellow"/>
        </w:rPr>
        <w:t>7 ,5 x 8,6m</w:t>
      </w:r>
      <w:proofErr w:type="gramEnd"/>
      <w:r w:rsidRPr="00534665">
        <w:rPr>
          <w:highlight w:val="yellow"/>
        </w:rPr>
        <w:t>.</w:t>
      </w:r>
    </w:p>
    <w:p w:rsidR="00534665" w:rsidRDefault="00534665" w:rsidP="00534665">
      <w:pPr>
        <w:spacing w:after="120"/>
      </w:pPr>
      <w:r>
        <w:t>V kurníku mají bidlo o délce 3 m.</w:t>
      </w:r>
    </w:p>
    <w:p w:rsidR="00534665" w:rsidRDefault="00534665" w:rsidP="00B74AB4">
      <w:pPr>
        <w:spacing w:after="120"/>
      </w:pPr>
    </w:p>
    <w:p w:rsidR="00534665" w:rsidRDefault="00534665">
      <w:pPr>
        <w:spacing w:after="0"/>
      </w:pPr>
    </w:p>
    <w:sectPr w:rsidR="00534665" w:rsidSect="004B2D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32C" w:rsidRDefault="008C032C" w:rsidP="00AE2FF4">
      <w:pPr>
        <w:spacing w:after="0"/>
      </w:pPr>
      <w:r>
        <w:separator/>
      </w:r>
    </w:p>
  </w:endnote>
  <w:endnote w:type="continuationSeparator" w:id="0">
    <w:p w:rsidR="008C032C" w:rsidRDefault="008C032C" w:rsidP="00AE2F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32C" w:rsidRDefault="008C032C" w:rsidP="00AE2FF4">
      <w:pPr>
        <w:spacing w:after="0"/>
      </w:pPr>
      <w:r>
        <w:separator/>
      </w:r>
    </w:p>
  </w:footnote>
  <w:footnote w:type="continuationSeparator" w:id="0">
    <w:p w:rsidR="008C032C" w:rsidRDefault="008C032C" w:rsidP="00AE2FF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2" w:rsidRPr="009C02D5" w:rsidRDefault="001B7692" w:rsidP="001B7692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Cvičení 8 – oprava častých chyb</w:t>
    </w:r>
  </w:p>
  <w:p w:rsidR="001B7692" w:rsidRDefault="001B769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83D"/>
    <w:multiLevelType w:val="hybridMultilevel"/>
    <w:tmpl w:val="E77622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032C3"/>
    <w:multiLevelType w:val="multilevel"/>
    <w:tmpl w:val="3CA4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B03622"/>
    <w:rsid w:val="000400DB"/>
    <w:rsid w:val="0008634C"/>
    <w:rsid w:val="0008790B"/>
    <w:rsid w:val="00097C76"/>
    <w:rsid w:val="000C2CAE"/>
    <w:rsid w:val="000C7156"/>
    <w:rsid w:val="000D6053"/>
    <w:rsid w:val="00116EA4"/>
    <w:rsid w:val="001B7692"/>
    <w:rsid w:val="001D217F"/>
    <w:rsid w:val="001D60B6"/>
    <w:rsid w:val="00260DB0"/>
    <w:rsid w:val="002F027A"/>
    <w:rsid w:val="00373FC4"/>
    <w:rsid w:val="003A7379"/>
    <w:rsid w:val="003D3C40"/>
    <w:rsid w:val="003F0FA7"/>
    <w:rsid w:val="004018AC"/>
    <w:rsid w:val="00401B49"/>
    <w:rsid w:val="004433D1"/>
    <w:rsid w:val="004457FB"/>
    <w:rsid w:val="0048205F"/>
    <w:rsid w:val="00495713"/>
    <w:rsid w:val="004976BB"/>
    <w:rsid w:val="004B0D8A"/>
    <w:rsid w:val="004B2D37"/>
    <w:rsid w:val="00534665"/>
    <w:rsid w:val="005A310B"/>
    <w:rsid w:val="005B66E8"/>
    <w:rsid w:val="005E6C06"/>
    <w:rsid w:val="006011E8"/>
    <w:rsid w:val="00652532"/>
    <w:rsid w:val="00652679"/>
    <w:rsid w:val="00653EE2"/>
    <w:rsid w:val="00657BB7"/>
    <w:rsid w:val="006C434C"/>
    <w:rsid w:val="00737FCC"/>
    <w:rsid w:val="00754698"/>
    <w:rsid w:val="007740BB"/>
    <w:rsid w:val="00834DF6"/>
    <w:rsid w:val="00864601"/>
    <w:rsid w:val="008A310A"/>
    <w:rsid w:val="008C032C"/>
    <w:rsid w:val="00910AC8"/>
    <w:rsid w:val="009224D0"/>
    <w:rsid w:val="009440C2"/>
    <w:rsid w:val="009A5993"/>
    <w:rsid w:val="009B4A08"/>
    <w:rsid w:val="009D0BD0"/>
    <w:rsid w:val="009D615D"/>
    <w:rsid w:val="009F61ED"/>
    <w:rsid w:val="00A641D9"/>
    <w:rsid w:val="00AA2093"/>
    <w:rsid w:val="00AA58D0"/>
    <w:rsid w:val="00AC73F7"/>
    <w:rsid w:val="00AD7316"/>
    <w:rsid w:val="00AE2FF4"/>
    <w:rsid w:val="00B03622"/>
    <w:rsid w:val="00B042DA"/>
    <w:rsid w:val="00B74AB4"/>
    <w:rsid w:val="00BA56E1"/>
    <w:rsid w:val="00BE43D1"/>
    <w:rsid w:val="00BE6A78"/>
    <w:rsid w:val="00CB1119"/>
    <w:rsid w:val="00D10D6B"/>
    <w:rsid w:val="00D333CE"/>
    <w:rsid w:val="00DD1E14"/>
    <w:rsid w:val="00DD7743"/>
    <w:rsid w:val="00E231BB"/>
    <w:rsid w:val="00E36809"/>
    <w:rsid w:val="00E42AA2"/>
    <w:rsid w:val="00EA2D3D"/>
    <w:rsid w:val="00EE617C"/>
    <w:rsid w:val="00EF5DDD"/>
    <w:rsid w:val="00FA5E3E"/>
    <w:rsid w:val="00FB6949"/>
    <w:rsid w:val="00FC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400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362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622"/>
    <w:rPr>
      <w:rFonts w:ascii="Tahoma" w:hAnsi="Tahoma" w:cs="Tahoma"/>
      <w:sz w:val="16"/>
      <w:szCs w:val="16"/>
      <w:vertAlign w:val="baseline"/>
    </w:rPr>
  </w:style>
  <w:style w:type="paragraph" w:styleId="Zhlav">
    <w:name w:val="header"/>
    <w:basedOn w:val="Normln"/>
    <w:link w:val="Zhlav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2FF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E2FF4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0400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9</cp:revision>
  <dcterms:created xsi:type="dcterms:W3CDTF">2012-10-03T15:06:00Z</dcterms:created>
  <dcterms:modified xsi:type="dcterms:W3CDTF">2013-06-18T08:21:00Z</dcterms:modified>
</cp:coreProperties>
</file>