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CE5" w:rsidRPr="005C1CE5" w:rsidRDefault="005C1CE5" w:rsidP="00D93726">
      <w:pPr>
        <w:jc w:val="center"/>
        <w:rPr>
          <w:b/>
          <w:sz w:val="36"/>
          <w:szCs w:val="24"/>
        </w:rPr>
      </w:pPr>
      <w:r w:rsidRPr="005C1CE5">
        <w:rPr>
          <w:b/>
          <w:sz w:val="36"/>
          <w:szCs w:val="24"/>
        </w:rPr>
        <w:t>Internet</w:t>
      </w:r>
    </w:p>
    <w:p w:rsidR="00D93726" w:rsidRPr="004A57B2" w:rsidRDefault="00D93726" w:rsidP="00D93726">
      <w:pPr>
        <w:jc w:val="center"/>
        <w:rPr>
          <w:b/>
        </w:rPr>
      </w:pPr>
      <w:r>
        <w:rPr>
          <w:b/>
          <w:sz w:val="28"/>
          <w:szCs w:val="24"/>
        </w:rPr>
        <w:t xml:space="preserve">Cvičení 4 – Systém GPS na </w:t>
      </w:r>
      <w:proofErr w:type="gramStart"/>
      <w:r>
        <w:rPr>
          <w:b/>
          <w:sz w:val="28"/>
          <w:szCs w:val="24"/>
        </w:rPr>
        <w:t>MAPY.CZ</w:t>
      </w:r>
      <w:proofErr w:type="gramEnd"/>
    </w:p>
    <w:p w:rsidR="00D93726" w:rsidRDefault="00D93726" w:rsidP="00D93726">
      <w:pPr>
        <w:spacing w:after="0"/>
        <w:rPr>
          <w:szCs w:val="24"/>
        </w:rPr>
      </w:pPr>
    </w:p>
    <w:p w:rsidR="00D93726" w:rsidRDefault="00D93726" w:rsidP="00D93726">
      <w:r w:rsidRPr="001761A6">
        <w:t>Do vyhledávacího políčka můžete zadat GPS souřadnice požadovaného místa.</w:t>
      </w:r>
      <w:r>
        <w:t xml:space="preserve"> </w:t>
      </w:r>
    </w:p>
    <w:p w:rsidR="00D93726" w:rsidRDefault="00D93726" w:rsidP="00D93726">
      <w:r w:rsidRPr="001761A6">
        <w:rPr>
          <w:b/>
        </w:rPr>
        <w:t>Systém GPS</w:t>
      </w:r>
      <w:r>
        <w:t xml:space="preserve"> je družicový </w:t>
      </w:r>
      <w:r w:rsidRPr="001761A6">
        <w:t>systém, s jehož pomocí je možno určit polohu a přesný ča</w:t>
      </w:r>
      <w:r>
        <w:t>s kdekoliv na Zemi</w:t>
      </w:r>
      <w:r w:rsidRPr="001761A6">
        <w:t xml:space="preserve"> s přesností první desítky metrů.</w:t>
      </w:r>
    </w:p>
    <w:p w:rsidR="00D93726" w:rsidRDefault="00D93726" w:rsidP="00D93726">
      <w:pPr>
        <w:rPr>
          <w:b/>
        </w:rPr>
      </w:pPr>
      <w:r>
        <w:rPr>
          <w:noProof/>
          <w:lang w:eastAsia="cs-CZ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3561715</wp:posOffset>
            </wp:positionH>
            <wp:positionV relativeFrom="paragraph">
              <wp:posOffset>55880</wp:posOffset>
            </wp:positionV>
            <wp:extent cx="1918335" cy="1960880"/>
            <wp:effectExtent l="19050" t="0" r="5715" b="0"/>
            <wp:wrapNone/>
            <wp:docPr id="2" name="obrázek 2" descr="g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ps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8335" cy="1960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93726" w:rsidRPr="00F01EC3" w:rsidRDefault="00D93726" w:rsidP="00D93726">
      <w:pPr>
        <w:rPr>
          <w:b/>
        </w:rPr>
      </w:pPr>
      <w:r>
        <w:rPr>
          <w:b/>
        </w:rPr>
        <w:t>Příklad I.</w:t>
      </w:r>
    </w:p>
    <w:p w:rsidR="00D93726" w:rsidRPr="001761A6" w:rsidRDefault="00D93726" w:rsidP="00D93726">
      <w:r w:rsidRPr="001761A6">
        <w:t>Napište do vyhledávacího políčka tyto souřadnice GPS:</w:t>
      </w:r>
    </w:p>
    <w:p w:rsidR="00D93726" w:rsidRDefault="00D93726" w:rsidP="00D93726">
      <w:pPr>
        <w:rPr>
          <w:b/>
        </w:rPr>
      </w:pPr>
      <w:proofErr w:type="spellStart"/>
      <w:r w:rsidRPr="001761A6">
        <w:rPr>
          <w:b/>
        </w:rPr>
        <w:t>Loc</w:t>
      </w:r>
      <w:proofErr w:type="spellEnd"/>
      <w:r w:rsidRPr="001761A6">
        <w:rPr>
          <w:b/>
        </w:rPr>
        <w:t>: 50°2'7.632"N, 12°36'56.799"E</w:t>
      </w:r>
    </w:p>
    <w:p w:rsidR="00D93726" w:rsidRDefault="00D93726" w:rsidP="00D93726">
      <w:pPr>
        <w:rPr>
          <w:b/>
        </w:rPr>
      </w:pPr>
    </w:p>
    <w:p w:rsidR="00D93726" w:rsidRPr="00F01EC3" w:rsidRDefault="00D93726" w:rsidP="00D93726">
      <w:r w:rsidRPr="00F01EC3">
        <w:t>Určete, které místo tyto souřadnice vyznačují:</w:t>
      </w:r>
    </w:p>
    <w:p w:rsidR="00D93726" w:rsidRPr="00F01EC3" w:rsidRDefault="00D93726" w:rsidP="00D93726"/>
    <w:p w:rsidR="00D93726" w:rsidRPr="00F01EC3" w:rsidRDefault="00D93726" w:rsidP="00D93726">
      <w:r w:rsidRPr="00F01EC3">
        <w:t>Víte, čím je toto místo jedinečné?</w:t>
      </w:r>
    </w:p>
    <w:p w:rsidR="00D93726" w:rsidRDefault="00D93726" w:rsidP="00D93726">
      <w:pPr>
        <w:rPr>
          <w:b/>
        </w:rPr>
      </w:pPr>
    </w:p>
    <w:p w:rsidR="00D93726" w:rsidRDefault="00D93726" w:rsidP="00D93726">
      <w:pPr>
        <w:rPr>
          <w:b/>
        </w:rPr>
      </w:pPr>
    </w:p>
    <w:p w:rsidR="00D93726" w:rsidRPr="00F01EC3" w:rsidRDefault="00D93726" w:rsidP="00D93726">
      <w:r w:rsidRPr="00F01EC3">
        <w:t xml:space="preserve">Můžete si také zjistit GPS souřadnice jakéhokoliv místa na mapě. </w:t>
      </w:r>
    </w:p>
    <w:p w:rsidR="00D93726" w:rsidRPr="00F01EC3" w:rsidRDefault="00D93726" w:rsidP="00D93726">
      <w:r w:rsidRPr="00F01EC3">
        <w:t>Kliknete na tlačítko GPS a poté kliknete na místo na mapě, jehož GPS souřadnice chcete určit.</w:t>
      </w:r>
    </w:p>
    <w:p w:rsidR="00D93726" w:rsidRDefault="00D93726" w:rsidP="00D93726">
      <w:pPr>
        <w:rPr>
          <w:b/>
        </w:rPr>
      </w:pPr>
    </w:p>
    <w:p w:rsidR="00D93726" w:rsidRDefault="00D93726" w:rsidP="00D93726">
      <w:pPr>
        <w:rPr>
          <w:b/>
        </w:rPr>
      </w:pPr>
      <w:r>
        <w:rPr>
          <w:b/>
        </w:rPr>
        <w:t>Příklad II.</w:t>
      </w:r>
    </w:p>
    <w:p w:rsidR="00D93726" w:rsidRPr="00F01EC3" w:rsidRDefault="00D93726" w:rsidP="00D93726">
      <w:r w:rsidRPr="00F01EC3">
        <w:t>Napište GPS souřadnice místa vašeho bydliště:</w:t>
      </w:r>
    </w:p>
    <w:p w:rsidR="00D93726" w:rsidRPr="00F01EC3" w:rsidRDefault="00D93726" w:rsidP="00D93726">
      <w:proofErr w:type="spellStart"/>
      <w:r w:rsidRPr="00F01EC3">
        <w:t>Loc</w:t>
      </w:r>
      <w:proofErr w:type="spellEnd"/>
      <w:r w:rsidRPr="00F01EC3">
        <w:t>:</w:t>
      </w:r>
    </w:p>
    <w:p w:rsidR="00D93726" w:rsidRDefault="00D93726" w:rsidP="00D93726">
      <w:pPr>
        <w:rPr>
          <w:b/>
        </w:rPr>
      </w:pPr>
    </w:p>
    <w:p w:rsidR="00D93726" w:rsidRPr="00F01EC3" w:rsidRDefault="00D93726" w:rsidP="00D93726">
      <w:r w:rsidRPr="00F01EC3">
        <w:t>Napište GPS souřadnice místa, kde se nalézá naše škola.</w:t>
      </w:r>
    </w:p>
    <w:p w:rsidR="00D93726" w:rsidRDefault="00D93726" w:rsidP="00D93726"/>
    <w:p w:rsidR="00D93726" w:rsidRDefault="00D93726" w:rsidP="00D93726">
      <w:proofErr w:type="spellStart"/>
      <w:r>
        <w:t>Loc</w:t>
      </w:r>
      <w:proofErr w:type="spellEnd"/>
      <w:r>
        <w:t>:</w:t>
      </w:r>
    </w:p>
    <w:p w:rsidR="00D93726" w:rsidRDefault="00D93726" w:rsidP="00D93726"/>
    <w:p w:rsidR="00D93726" w:rsidRDefault="00D93726" w:rsidP="00D93726">
      <w:r>
        <w:t>Napište souřadnice vlakového nádraží města Cheb:</w:t>
      </w:r>
    </w:p>
    <w:p w:rsidR="00D93726" w:rsidRDefault="00D93726" w:rsidP="00D93726"/>
    <w:p w:rsidR="00D93726" w:rsidRDefault="00D93726" w:rsidP="00D93726">
      <w:proofErr w:type="spellStart"/>
      <w:r>
        <w:t>Loc</w:t>
      </w:r>
      <w:proofErr w:type="spellEnd"/>
      <w:r>
        <w:t>:</w:t>
      </w:r>
    </w:p>
    <w:p w:rsidR="005C1CE5" w:rsidRDefault="005C1CE5" w:rsidP="00D93726">
      <w:pPr>
        <w:rPr>
          <w:b/>
        </w:rPr>
      </w:pPr>
    </w:p>
    <w:p w:rsidR="00D93726" w:rsidRPr="00F01EC3" w:rsidRDefault="00D93726" w:rsidP="00D93726">
      <w:pPr>
        <w:rPr>
          <w:b/>
        </w:rPr>
      </w:pPr>
      <w:proofErr w:type="spellStart"/>
      <w:r w:rsidRPr="00F01EC3">
        <w:rPr>
          <w:b/>
        </w:rPr>
        <w:t>Geocashing</w:t>
      </w:r>
      <w:proofErr w:type="spellEnd"/>
      <w:r w:rsidRPr="00F01EC3">
        <w:rPr>
          <w:b/>
        </w:rPr>
        <w:t xml:space="preserve"> – skutečné hledání pokladů </w:t>
      </w:r>
    </w:p>
    <w:p w:rsidR="00D93726" w:rsidRDefault="00D93726" w:rsidP="00D93726">
      <w:proofErr w:type="spellStart"/>
      <w:r>
        <w:t>Geocaching</w:t>
      </w:r>
      <w:proofErr w:type="spellEnd"/>
      <w:r>
        <w:t xml:space="preserve"> je hra na pomezí sportu a turistiky, která spočívá v použití navigačního systému GPS při hledání skryté schránky nazývané </w:t>
      </w:r>
      <w:proofErr w:type="spellStart"/>
      <w:r>
        <w:t>cache</w:t>
      </w:r>
      <w:proofErr w:type="spellEnd"/>
      <w:r>
        <w:t xml:space="preserve"> (v češtině psáno i </w:t>
      </w:r>
      <w:proofErr w:type="spellStart"/>
      <w:r>
        <w:t>keš</w:t>
      </w:r>
      <w:proofErr w:type="spellEnd"/>
      <w:r>
        <w:t xml:space="preserve">), o níž jsou známy jen její zeměpisné souřadnice. Při hledání se používají turistické přijímače </w:t>
      </w:r>
      <w:proofErr w:type="gramStart"/>
      <w:r>
        <w:t>GPS..</w:t>
      </w:r>
      <w:proofErr w:type="gramEnd"/>
      <w:r>
        <w:t xml:space="preserve"> Po objevení </w:t>
      </w:r>
      <w:proofErr w:type="spellStart"/>
      <w:r>
        <w:t>cache</w:t>
      </w:r>
      <w:proofErr w:type="spellEnd"/>
      <w:r>
        <w:t xml:space="preserve">, zapsání se do </w:t>
      </w:r>
      <w:proofErr w:type="spellStart"/>
      <w:r>
        <w:t>logbooku</w:t>
      </w:r>
      <w:proofErr w:type="spellEnd"/>
      <w:r>
        <w:t xml:space="preserve"> a případné výměně obsahu ji nálezce opět uschová a zamaskuje.</w:t>
      </w:r>
    </w:p>
    <w:p w:rsidR="00D93726" w:rsidRDefault="00D93726" w:rsidP="00D93726">
      <w:r>
        <w:t xml:space="preserve">Jednou ze základních myšlenek </w:t>
      </w:r>
      <w:proofErr w:type="spellStart"/>
      <w:r>
        <w:t>geocachingu</w:t>
      </w:r>
      <w:proofErr w:type="spellEnd"/>
      <w:r>
        <w:t xml:space="preserve"> je umisťování </w:t>
      </w:r>
      <w:proofErr w:type="spellStart"/>
      <w:r>
        <w:t>keší</w:t>
      </w:r>
      <w:proofErr w:type="spellEnd"/>
      <w:r>
        <w:t xml:space="preserve"> na místech, která jsou něčím zajímavá a přesto nejsou turisticky navštěvovaná. V popisu </w:t>
      </w:r>
      <w:proofErr w:type="spellStart"/>
      <w:r>
        <w:t>cache</w:t>
      </w:r>
      <w:proofErr w:type="spellEnd"/>
      <w:r>
        <w:t xml:space="preserve"> (</w:t>
      </w:r>
      <w:proofErr w:type="spellStart"/>
      <w:r>
        <w:t>listing</w:t>
      </w:r>
      <w:proofErr w:type="spellEnd"/>
      <w:r>
        <w:t xml:space="preserve">) jsou pak uvedeny informace o místě s jeho zvláštnostmi a zajímavostmi. </w:t>
      </w:r>
      <w:proofErr w:type="spellStart"/>
      <w:r>
        <w:t>Cache</w:t>
      </w:r>
      <w:proofErr w:type="spellEnd"/>
      <w:r>
        <w:t xml:space="preserve"> se ale umisťují i do zajímavých míst velmi frekventovaných. V některých případech je zajímavým právě úkol, který je s nalezením </w:t>
      </w:r>
      <w:proofErr w:type="spellStart"/>
      <w:r>
        <w:t>cache</w:t>
      </w:r>
      <w:proofErr w:type="spellEnd"/>
      <w:r>
        <w:t xml:space="preserve"> spojen.</w:t>
      </w:r>
    </w:p>
    <w:p w:rsidR="00D93726" w:rsidRDefault="00D93726" w:rsidP="00D93726">
      <w:r w:rsidRPr="00535B72">
        <w:t>Nejstarší a v České repub</w:t>
      </w:r>
      <w:r>
        <w:t xml:space="preserve">lice nejvíce využívaná webová stránka je </w:t>
      </w:r>
      <w:r w:rsidRPr="00535B72">
        <w:rPr>
          <w:i/>
        </w:rPr>
        <w:t>www. geocaching.com</w:t>
      </w:r>
    </w:p>
    <w:p w:rsidR="00D93726" w:rsidRDefault="00D93726" w:rsidP="00D93726">
      <w:pPr>
        <w:rPr>
          <w:b/>
        </w:rPr>
      </w:pPr>
      <w:r>
        <w:rPr>
          <w:noProof/>
          <w:lang w:eastAsia="cs-CZ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3672840</wp:posOffset>
            </wp:positionH>
            <wp:positionV relativeFrom="paragraph">
              <wp:posOffset>114935</wp:posOffset>
            </wp:positionV>
            <wp:extent cx="1914525" cy="1466850"/>
            <wp:effectExtent l="19050" t="0" r="9525" b="0"/>
            <wp:wrapNone/>
            <wp:docPr id="4" name="obrázek 4" descr="geo5574b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o5574b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1466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93726" w:rsidRDefault="00D93726" w:rsidP="00D93726">
      <w:pPr>
        <w:rPr>
          <w:b/>
        </w:rPr>
      </w:pPr>
      <w:r w:rsidRPr="00F01EC3">
        <w:rPr>
          <w:b/>
        </w:rPr>
        <w:t>Příklad III.</w:t>
      </w:r>
    </w:p>
    <w:p w:rsidR="00D93726" w:rsidRDefault="00D93726" w:rsidP="00D93726">
      <w:r>
        <w:t xml:space="preserve">Naplánujte cestu k vyhledání následující </w:t>
      </w:r>
      <w:proofErr w:type="spellStart"/>
      <w:r>
        <w:t>cache</w:t>
      </w:r>
      <w:proofErr w:type="spellEnd"/>
      <w:r>
        <w:t>:</w:t>
      </w:r>
    </w:p>
    <w:p w:rsidR="00D93726" w:rsidRPr="00535B72" w:rsidRDefault="00D93726" w:rsidP="00D93726">
      <w:r w:rsidRPr="00535B72">
        <w:t xml:space="preserve">Kynžvartský kámen - Přírodní památka </w:t>
      </w:r>
    </w:p>
    <w:p w:rsidR="00D93726" w:rsidRDefault="00D93726" w:rsidP="00D93726">
      <w:proofErr w:type="spellStart"/>
      <w:r>
        <w:rPr>
          <w:b/>
          <w:bCs/>
        </w:rPr>
        <w:t>Loc</w:t>
      </w:r>
      <w:proofErr w:type="spellEnd"/>
      <w:r>
        <w:rPr>
          <w:b/>
          <w:bCs/>
        </w:rPr>
        <w:t>: N 49° 59.847 E 012° 37.195</w:t>
      </w:r>
    </w:p>
    <w:p w:rsidR="00D93726" w:rsidRDefault="00D93726" w:rsidP="00D93726"/>
    <w:p w:rsidR="00E758D6" w:rsidRDefault="00E758D6" w:rsidP="00D93726"/>
    <w:p w:rsidR="00E758D6" w:rsidRDefault="00E758D6" w:rsidP="00D93726"/>
    <w:p w:rsidR="00D93726" w:rsidRDefault="00D93726" w:rsidP="00D93726">
      <w:r>
        <w:t xml:space="preserve">Pro zaujaté hledače pokladů ještě jedna </w:t>
      </w:r>
      <w:proofErr w:type="spellStart"/>
      <w:r>
        <w:t>cache</w:t>
      </w:r>
      <w:proofErr w:type="spellEnd"/>
      <w:r>
        <w:t>:</w:t>
      </w:r>
    </w:p>
    <w:p w:rsidR="00D93726" w:rsidRDefault="00D93726" w:rsidP="00D93726">
      <w:pPr>
        <w:rPr>
          <w:b/>
          <w:bCs/>
        </w:rPr>
      </w:pPr>
      <w:proofErr w:type="spellStart"/>
      <w:r>
        <w:rPr>
          <w:b/>
          <w:bCs/>
        </w:rPr>
        <w:t>Loc</w:t>
      </w:r>
      <w:proofErr w:type="spellEnd"/>
      <w:r>
        <w:rPr>
          <w:b/>
          <w:bCs/>
        </w:rPr>
        <w:t xml:space="preserve">: </w:t>
      </w:r>
      <w:r w:rsidRPr="00332E51">
        <w:rPr>
          <w:b/>
          <w:bCs/>
        </w:rPr>
        <w:t>49°59'9.747"N, 12°40'46.540"E</w:t>
      </w:r>
      <w:r>
        <w:rPr>
          <w:b/>
          <w:bCs/>
        </w:rPr>
        <w:t xml:space="preserve">   </w:t>
      </w:r>
    </w:p>
    <w:p w:rsidR="00D93726" w:rsidRDefault="00E758D6" w:rsidP="00D93726">
      <w:r w:rsidRPr="00E758D6">
        <w:t>Jak se na uvedené místo dostanete od nejbližšího vlakového nádraží? Popište.</w:t>
      </w:r>
    </w:p>
    <w:p w:rsidR="00E758D6" w:rsidRPr="00E758D6" w:rsidRDefault="00E758D6" w:rsidP="00D93726"/>
    <w:p w:rsidR="00E758D6" w:rsidRDefault="00E758D6" w:rsidP="00D93726">
      <w:pPr>
        <w:rPr>
          <w:b/>
        </w:rPr>
      </w:pPr>
      <w:r>
        <w:rPr>
          <w:b/>
        </w:rPr>
        <w:t>Příklad IV.</w:t>
      </w:r>
    </w:p>
    <w:p w:rsidR="00E758D6" w:rsidRPr="00E758D6" w:rsidRDefault="00E758D6" w:rsidP="00D93726">
      <w:r w:rsidRPr="00E758D6">
        <w:t xml:space="preserve">Vyhledejte na </w:t>
      </w:r>
      <w:r>
        <w:t>Internetu popis zařízení na obrázcích a porovnejte jejich funkci, vlastnosti a použití.</w:t>
      </w:r>
    </w:p>
    <w:p w:rsidR="00D96E9F" w:rsidRDefault="00E758D6">
      <w:r>
        <w:rPr>
          <w:noProof/>
          <w:lang w:eastAsia="cs-CZ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2792730</wp:posOffset>
            </wp:positionH>
            <wp:positionV relativeFrom="paragraph">
              <wp:posOffset>377190</wp:posOffset>
            </wp:positionV>
            <wp:extent cx="1664970" cy="1073150"/>
            <wp:effectExtent l="19050" t="0" r="0" b="0"/>
            <wp:wrapNone/>
            <wp:docPr id="6" name="obrázek 4" descr="https://i.alza.cz/ImgW.ashx?fd=f4&amp;cd=PP555z51&amp;i=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.alza.cz/ImgW.ashx?fd=f4&amp;cd=PP555z51&amp;i=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4970" cy="107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526635</wp:posOffset>
            </wp:positionH>
            <wp:positionV relativeFrom="paragraph">
              <wp:posOffset>99087</wp:posOffset>
            </wp:positionV>
            <wp:extent cx="1738188" cy="1733385"/>
            <wp:effectExtent l="19050" t="0" r="0" b="0"/>
            <wp:wrapNone/>
            <wp:docPr id="5" name="obrázek 1" descr="Garmin Oregon 600 PRO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armin Oregon 600 PRO 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8188" cy="1733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D96E9F" w:rsidSect="00D96E9F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79B2" w:rsidRDefault="00EB79B2" w:rsidP="005C1CE5">
      <w:pPr>
        <w:spacing w:after="0"/>
      </w:pPr>
      <w:r>
        <w:separator/>
      </w:r>
    </w:p>
  </w:endnote>
  <w:endnote w:type="continuationSeparator" w:id="0">
    <w:p w:rsidR="00EB79B2" w:rsidRDefault="00EB79B2" w:rsidP="005C1CE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79B2" w:rsidRDefault="00EB79B2" w:rsidP="005C1CE5">
      <w:pPr>
        <w:spacing w:after="0"/>
      </w:pPr>
      <w:r>
        <w:separator/>
      </w:r>
    </w:p>
  </w:footnote>
  <w:footnote w:type="continuationSeparator" w:id="0">
    <w:p w:rsidR="00EB79B2" w:rsidRDefault="00EB79B2" w:rsidP="005C1CE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1CE5" w:rsidRPr="00104F36" w:rsidRDefault="005C1CE5" w:rsidP="005C1CE5">
    <w:pPr>
      <w:pStyle w:val="Zhlav"/>
      <w:rPr>
        <w:b/>
        <w:sz w:val="28"/>
      </w:rPr>
    </w:pPr>
    <w:r>
      <w:rPr>
        <w:b/>
        <w:noProof/>
        <w:sz w:val="28"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-509270</wp:posOffset>
          </wp:positionH>
          <wp:positionV relativeFrom="paragraph">
            <wp:posOffset>-173355</wp:posOffset>
          </wp:positionV>
          <wp:extent cx="314325" cy="457200"/>
          <wp:effectExtent l="19050" t="0" r="9525" b="0"/>
          <wp:wrapNone/>
          <wp:docPr id="1" name="Obrázek 0" descr="image0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image001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432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b/>
        <w:sz w:val="28"/>
      </w:rPr>
      <w:t xml:space="preserve">INFORMATIKA </w:t>
    </w:r>
    <w:r w:rsidRPr="00716F83">
      <w:rPr>
        <w:b/>
        <w:sz w:val="28"/>
      </w:rPr>
      <w:t>4.</w:t>
    </w:r>
    <w:r>
      <w:rPr>
        <w:b/>
        <w:sz w:val="28"/>
      </w:rPr>
      <w:t xml:space="preserve"> </w:t>
    </w:r>
    <w:r w:rsidRPr="00716F83">
      <w:rPr>
        <w:b/>
        <w:sz w:val="28"/>
      </w:rPr>
      <w:t>ZŠ Cheb</w:t>
    </w:r>
    <w:r>
      <w:rPr>
        <w:b/>
        <w:sz w:val="28"/>
      </w:rPr>
      <w:tab/>
    </w:r>
  </w:p>
  <w:p w:rsidR="005C1CE5" w:rsidRDefault="005C1CE5">
    <w:pPr>
      <w:pStyle w:val="Zhlav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D93726"/>
    <w:rsid w:val="003D3C18"/>
    <w:rsid w:val="00465818"/>
    <w:rsid w:val="005C1CE5"/>
    <w:rsid w:val="009B466A"/>
    <w:rsid w:val="00D93726"/>
    <w:rsid w:val="00D96E9F"/>
    <w:rsid w:val="00E758D6"/>
    <w:rsid w:val="00EB79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93726"/>
    <w:pPr>
      <w:spacing w:line="240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5C1CE5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5C1CE5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semiHidden/>
    <w:unhideWhenUsed/>
    <w:rsid w:val="005C1CE5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5C1CE5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58D6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58D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300</Words>
  <Characters>1774</Characters>
  <Application>Microsoft Office Word</Application>
  <DocSecurity>0</DocSecurity>
  <Lines>14</Lines>
  <Paragraphs>4</Paragraphs>
  <ScaleCrop>false</ScaleCrop>
  <Company>ATC</Company>
  <LinksUpToDate>false</LinksUpToDate>
  <CharactersWithSpaces>2070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Kvíz</dc:creator>
  <cp:lastModifiedBy>Petr Kvíz</cp:lastModifiedBy>
  <cp:revision>3</cp:revision>
  <dcterms:created xsi:type="dcterms:W3CDTF">2016-01-11T13:24:00Z</dcterms:created>
  <dcterms:modified xsi:type="dcterms:W3CDTF">2016-01-12T10:29:00Z</dcterms:modified>
</cp:coreProperties>
</file>