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592" w:rsidRPr="00F56547" w:rsidRDefault="005D5592" w:rsidP="005D5592">
      <w:pPr>
        <w:spacing w:line="240" w:lineRule="auto"/>
        <w:ind w:firstLine="284"/>
        <w:jc w:val="center"/>
        <w:rPr>
          <w:b/>
          <w:i/>
          <w:sz w:val="28"/>
        </w:rPr>
      </w:pPr>
      <w:r>
        <w:rPr>
          <w:b/>
          <w:sz w:val="28"/>
        </w:rPr>
        <w:t>Grafy</w:t>
      </w:r>
    </w:p>
    <w:p w:rsidR="005D5592" w:rsidRDefault="005D5592"/>
    <w:p w:rsidR="004B78F1" w:rsidRDefault="00711210">
      <w:r w:rsidRPr="00711210">
        <w:rPr>
          <w:b/>
          <w:i/>
          <w:sz w:val="24"/>
        </w:rPr>
        <w:t>Sloupcové grafy</w:t>
      </w:r>
      <w:r w:rsidR="00282619">
        <w:br/>
      </w:r>
      <w:r w:rsidR="00282619" w:rsidRPr="004B78F1">
        <w:rPr>
          <w:b/>
        </w:rPr>
        <w:t xml:space="preserve">Změna velikosti a přesun grafu </w:t>
      </w:r>
      <w:r w:rsidR="00282619">
        <w:br/>
        <w:t xml:space="preserve">Velikost grafu můžete změnit chycením za tzv. </w:t>
      </w:r>
      <w:r w:rsidR="00282619" w:rsidRPr="004B78F1">
        <w:rPr>
          <w:b/>
        </w:rPr>
        <w:t>úchopové body grafu</w:t>
      </w:r>
      <w:r w:rsidR="00282619">
        <w:t>. Graf přesunete uchopením ze střed grafu, tzv</w:t>
      </w:r>
      <w:r w:rsidR="00282619" w:rsidRPr="004B78F1">
        <w:rPr>
          <w:b/>
        </w:rPr>
        <w:t>. jádro grafu</w:t>
      </w:r>
      <w:r w:rsidR="00282619">
        <w:t>. Změna velikosti pouze jádra gr</w:t>
      </w:r>
      <w:r w:rsidR="00514AF4">
        <w:t>a</w:t>
      </w:r>
      <w:r w:rsidR="00282619">
        <w:t>fu (klepněte dovnitř grafu a objeví se poloprůhledná čára).</w:t>
      </w:r>
    </w:p>
    <w:p w:rsidR="005D5592" w:rsidRDefault="00711210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1235375</wp:posOffset>
            </wp:positionH>
            <wp:positionV relativeFrom="paragraph">
              <wp:posOffset>42629</wp:posOffset>
            </wp:positionV>
            <wp:extent cx="2844919" cy="1932317"/>
            <wp:effectExtent l="1905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597" t="34360" r="37225" b="23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919" cy="193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619">
        <w:t xml:space="preserve"> </w:t>
      </w:r>
    </w:p>
    <w:p w:rsidR="005D5592" w:rsidRDefault="00711210">
      <w:r>
        <w:rPr>
          <w:noProof/>
          <w:lang w:eastAsia="cs-CZ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65.6pt;margin-top:9.9pt;width:14.95pt;height:29.2pt;rotation:2880165fd;z-index:251659264" fillcolor="red">
            <v:textbox style="layout-flow:vertical-ideographic"/>
          </v:shape>
        </w:pict>
      </w:r>
    </w:p>
    <w:p w:rsidR="00711210" w:rsidRDefault="00711210"/>
    <w:p w:rsidR="00711210" w:rsidRDefault="00711210"/>
    <w:p w:rsidR="00711210" w:rsidRDefault="00711210"/>
    <w:p w:rsidR="005D5592" w:rsidRDefault="005D5592"/>
    <w:p w:rsidR="002920AC" w:rsidRDefault="00282619">
      <w:r>
        <w:br/>
      </w:r>
      <w:r w:rsidRPr="004B78F1">
        <w:rPr>
          <w:b/>
        </w:rPr>
        <w:t>Vložení názvu grafu, název os</w:t>
      </w:r>
      <w:r>
        <w:t xml:space="preserve"> </w:t>
      </w:r>
      <w:r>
        <w:br/>
        <w:t xml:space="preserve">Na kartě </w:t>
      </w:r>
      <w:r w:rsidRPr="004B78F1">
        <w:rPr>
          <w:b/>
        </w:rPr>
        <w:t>Rozložení</w:t>
      </w:r>
      <w:r>
        <w:t xml:space="preserve"> ve skupině </w:t>
      </w:r>
      <w:r w:rsidRPr="004B78F1">
        <w:rPr>
          <w:b/>
        </w:rPr>
        <w:t xml:space="preserve">Popisky </w:t>
      </w:r>
      <w:r w:rsidRPr="004B78F1">
        <w:t>vyberte</w:t>
      </w:r>
      <w:r w:rsidRPr="004B78F1">
        <w:rPr>
          <w:b/>
        </w:rPr>
        <w:t xml:space="preserve"> Název grafu, Název os</w:t>
      </w:r>
      <w:r>
        <w:t>.</w:t>
      </w:r>
    </w:p>
    <w:p w:rsidR="00711210" w:rsidRDefault="00514AF4">
      <w:r w:rsidRPr="004B78F1">
        <w:rPr>
          <w:b/>
        </w:rPr>
        <w:t>Úprava nadpisu, název os</w:t>
      </w:r>
      <w:r>
        <w:br/>
        <w:t>Pravým klepněte na nadpis</w:t>
      </w:r>
      <w:r w:rsidR="00711210">
        <w:t>,</w:t>
      </w:r>
      <w:r>
        <w:t xml:space="preserve"> využijte nabídky.</w:t>
      </w:r>
    </w:p>
    <w:p w:rsidR="004B78F1" w:rsidRDefault="00514AF4">
      <w:r>
        <w:br/>
      </w:r>
      <w:r w:rsidRPr="004B78F1">
        <w:rPr>
          <w:b/>
        </w:rPr>
        <w:t>Zaměňte řádky a sloupce tabulky grafu</w:t>
      </w:r>
      <w:r>
        <w:t xml:space="preserve"> </w:t>
      </w:r>
      <w:r>
        <w:br/>
        <w:t xml:space="preserve">Na kartě </w:t>
      </w:r>
      <w:r w:rsidRPr="004B78F1">
        <w:rPr>
          <w:b/>
        </w:rPr>
        <w:t>Návrh</w:t>
      </w:r>
      <w:r>
        <w:t xml:space="preserve"> ve skupině </w:t>
      </w:r>
      <w:r w:rsidRPr="004B78F1">
        <w:rPr>
          <w:b/>
        </w:rPr>
        <w:t>Data</w:t>
      </w:r>
      <w:r>
        <w:t xml:space="preserve"> zvolte ikonu </w:t>
      </w:r>
      <w:r w:rsidRPr="004B78F1">
        <w:rPr>
          <w:b/>
        </w:rPr>
        <w:t>Přepnout řádek či sloupec</w:t>
      </w:r>
      <w:r>
        <w:t>.</w:t>
      </w:r>
    </w:p>
    <w:p w:rsidR="004B78F1" w:rsidRPr="004B78F1" w:rsidRDefault="00514AF4">
      <w:pPr>
        <w:rPr>
          <w:b/>
        </w:rPr>
      </w:pPr>
      <w:r>
        <w:br/>
      </w:r>
      <w:r w:rsidRPr="004B78F1">
        <w:rPr>
          <w:b/>
        </w:rPr>
        <w:t>Zobrazení tabulky</w:t>
      </w:r>
      <w:r>
        <w:br/>
        <w:t xml:space="preserve">Na kartě </w:t>
      </w:r>
      <w:r w:rsidRPr="004B78F1">
        <w:rPr>
          <w:b/>
        </w:rPr>
        <w:t>Rozložení</w:t>
      </w:r>
      <w:r>
        <w:t xml:space="preserve"> ve skupině </w:t>
      </w:r>
      <w:r w:rsidRPr="004B78F1">
        <w:rPr>
          <w:b/>
        </w:rPr>
        <w:t>Popisek</w:t>
      </w:r>
      <w:r w:rsidR="004B78F1">
        <w:t xml:space="preserve"> zvolte </w:t>
      </w:r>
      <w:r w:rsidR="004B78F1" w:rsidRPr="004B78F1">
        <w:rPr>
          <w:b/>
        </w:rPr>
        <w:t>T</w:t>
      </w:r>
      <w:r w:rsidRPr="004B78F1">
        <w:rPr>
          <w:b/>
        </w:rPr>
        <w:t>abulky dat &gt; Název hlavní svislé osy &gt; Zobrazit tabulky dat s klíči legendy.</w:t>
      </w:r>
    </w:p>
    <w:p w:rsidR="004B78F1" w:rsidRDefault="00514AF4">
      <w:r>
        <w:br/>
      </w:r>
      <w:r w:rsidRPr="004B78F1">
        <w:rPr>
          <w:b/>
        </w:rPr>
        <w:t xml:space="preserve">Záměna barvy řad (např. sloupečků) </w:t>
      </w:r>
      <w:r>
        <w:br/>
        <w:t xml:space="preserve">Poklepejte levým tlačítkem myši na sloupeček. Na Kartě </w:t>
      </w:r>
      <w:r w:rsidRPr="004B78F1">
        <w:rPr>
          <w:b/>
        </w:rPr>
        <w:t>Domů</w:t>
      </w:r>
      <w:r>
        <w:t xml:space="preserve">, ve skupině </w:t>
      </w:r>
      <w:r w:rsidRPr="004B78F1">
        <w:rPr>
          <w:b/>
        </w:rPr>
        <w:t>Písmo</w:t>
      </w:r>
      <w:r>
        <w:t xml:space="preserve"> pomocí ikony </w:t>
      </w:r>
      <w:r w:rsidRPr="004B78F1">
        <w:rPr>
          <w:b/>
        </w:rPr>
        <w:t>Výplně</w:t>
      </w:r>
      <w:r>
        <w:t xml:space="preserve"> změňte barvu.</w:t>
      </w:r>
    </w:p>
    <w:p w:rsidR="004B78F1" w:rsidRDefault="00514AF4">
      <w:r>
        <w:br/>
      </w:r>
      <w:r w:rsidRPr="004B78F1">
        <w:rPr>
          <w:b/>
        </w:rPr>
        <w:t>Změna barvy jednoho sloupečku</w:t>
      </w:r>
      <w:r w:rsidR="00711210">
        <w:br/>
        <w:t>P</w:t>
      </w:r>
      <w:r>
        <w:t>oklepejte levým tlačítkem myši na sloupeček, pauza, znovu</w:t>
      </w:r>
      <w:r w:rsidR="004B78F1">
        <w:t xml:space="preserve"> jednou klepněte na sloupeček (</w:t>
      </w:r>
      <w:r>
        <w:t xml:space="preserve">označí se pouze jeden sloupec) a </w:t>
      </w:r>
      <w:r w:rsidR="00AB1C2D">
        <w:t xml:space="preserve">pomocí ikony </w:t>
      </w:r>
      <w:r w:rsidR="00AB1C2D" w:rsidRPr="004B78F1">
        <w:rPr>
          <w:b/>
        </w:rPr>
        <w:t>Výplně</w:t>
      </w:r>
      <w:r w:rsidR="00AB1C2D">
        <w:t xml:space="preserve"> změňte barvu.</w:t>
      </w:r>
    </w:p>
    <w:p w:rsidR="004B78F1" w:rsidRDefault="00AB1C2D">
      <w:r>
        <w:br/>
      </w:r>
      <w:r w:rsidRPr="004B78F1">
        <w:rPr>
          <w:b/>
        </w:rPr>
        <w:t>Obrázek místo sloupečku</w:t>
      </w:r>
      <w:r>
        <w:t xml:space="preserve"> </w:t>
      </w:r>
      <w:r>
        <w:br/>
        <w:t xml:space="preserve">Pravým tlačítkem myši klepněte na vybranou řadu a vyberte </w:t>
      </w:r>
      <w:r w:rsidRPr="004B78F1">
        <w:rPr>
          <w:b/>
        </w:rPr>
        <w:t>Formát datové řady</w:t>
      </w:r>
      <w:r>
        <w:t xml:space="preserve">. V záložce </w:t>
      </w:r>
      <w:r w:rsidRPr="004B78F1">
        <w:rPr>
          <w:b/>
        </w:rPr>
        <w:t>Výplň</w:t>
      </w:r>
      <w:r>
        <w:t xml:space="preserve">, přepněte se na </w:t>
      </w:r>
      <w:r w:rsidRPr="004B78F1">
        <w:rPr>
          <w:b/>
        </w:rPr>
        <w:t xml:space="preserve">Obrázek nebo </w:t>
      </w:r>
      <w:proofErr w:type="spellStart"/>
      <w:r w:rsidRPr="004B78F1">
        <w:rPr>
          <w:b/>
        </w:rPr>
        <w:t>texturová</w:t>
      </w:r>
      <w:proofErr w:type="spellEnd"/>
      <w:r w:rsidRPr="004B78F1">
        <w:rPr>
          <w:b/>
        </w:rPr>
        <w:t xml:space="preserve"> výplň</w:t>
      </w:r>
      <w:r>
        <w:t xml:space="preserve">. Klepněte na tlačítko </w:t>
      </w:r>
      <w:r w:rsidRPr="004B78F1">
        <w:rPr>
          <w:b/>
        </w:rPr>
        <w:t>Soubor</w:t>
      </w:r>
      <w:r>
        <w:t xml:space="preserve"> a vyberte obrázek.</w:t>
      </w:r>
    </w:p>
    <w:p w:rsidR="00711210" w:rsidRDefault="00711210"/>
    <w:p w:rsidR="004B78F1" w:rsidRDefault="00AB1C2D">
      <w:r>
        <w:lastRenderedPageBreak/>
        <w:br/>
      </w:r>
      <w:r w:rsidRPr="004B78F1">
        <w:rPr>
          <w:b/>
        </w:rPr>
        <w:t>Úprav</w:t>
      </w:r>
      <w:r w:rsidR="00711210">
        <w:rPr>
          <w:b/>
        </w:rPr>
        <w:t>a</w:t>
      </w:r>
      <w:r w:rsidRPr="004B78F1">
        <w:rPr>
          <w:b/>
        </w:rPr>
        <w:t xml:space="preserve"> měřítka osy</w:t>
      </w:r>
      <w:r>
        <w:t xml:space="preserve"> </w:t>
      </w:r>
      <w:r>
        <w:br/>
        <w:t>Pravým tlačítkem myši klepněte na svislou (popř</w:t>
      </w:r>
      <w:r w:rsidR="004B78F1">
        <w:t>.</w:t>
      </w:r>
      <w:r>
        <w:t xml:space="preserve"> vodorovnou) osu a zvolte </w:t>
      </w:r>
      <w:r w:rsidR="004B78F1">
        <w:rPr>
          <w:b/>
        </w:rPr>
        <w:t>F</w:t>
      </w:r>
      <w:r w:rsidRPr="004B78F1">
        <w:rPr>
          <w:b/>
        </w:rPr>
        <w:t>ormát osy</w:t>
      </w:r>
      <w:r>
        <w:t xml:space="preserve">. Vyberte možnost </w:t>
      </w:r>
      <w:r w:rsidRPr="004B78F1">
        <w:rPr>
          <w:b/>
        </w:rPr>
        <w:t xml:space="preserve">Pevný </w:t>
      </w:r>
      <w:r>
        <w:t>a n</w:t>
      </w:r>
      <w:r w:rsidR="004B78F1">
        <w:t>astav</w:t>
      </w:r>
      <w:r>
        <w:t>te hodnoty minima, maxima a hlavní jednotky</w:t>
      </w:r>
      <w:r w:rsidR="004B78F1">
        <w:t xml:space="preserve"> </w:t>
      </w:r>
      <w:r>
        <w:t xml:space="preserve">(dělení). Klepněte na tlačítko Zavřít. </w:t>
      </w:r>
    </w:p>
    <w:p w:rsidR="004B78F1" w:rsidRDefault="00AB1C2D">
      <w:r>
        <w:br/>
      </w:r>
      <w:r w:rsidRPr="004B78F1">
        <w:rPr>
          <w:b/>
        </w:rPr>
        <w:t>Nastavení vedlejší jednotky u měřítka</w:t>
      </w:r>
      <w:r>
        <w:t xml:space="preserve"> </w:t>
      </w:r>
      <w:r>
        <w:br/>
        <w:t xml:space="preserve">Pravým tlačítkem myši klepněte na osu, zvolte </w:t>
      </w:r>
      <w:r w:rsidRPr="004B78F1">
        <w:rPr>
          <w:b/>
        </w:rPr>
        <w:t>Formát osy</w:t>
      </w:r>
      <w:r w:rsidR="004B78F1">
        <w:t>. Z</w:t>
      </w:r>
      <w:r>
        <w:t xml:space="preserve">volte možnost </w:t>
      </w:r>
      <w:r w:rsidRPr="004B78F1">
        <w:rPr>
          <w:b/>
        </w:rPr>
        <w:t>Pevný</w:t>
      </w:r>
      <w:r>
        <w:t xml:space="preserve"> a zapište hodnotu vedlejší jednotky. U řádku </w:t>
      </w:r>
      <w:r w:rsidRPr="00E57117">
        <w:rPr>
          <w:b/>
        </w:rPr>
        <w:t>Vedlejší značky</w:t>
      </w:r>
      <w:r w:rsidR="00E57117">
        <w:t xml:space="preserve"> vyberte </w:t>
      </w:r>
      <w:r w:rsidRPr="00E57117">
        <w:rPr>
          <w:b/>
        </w:rPr>
        <w:t>Kříž</w:t>
      </w:r>
      <w:r>
        <w:t xml:space="preserve">. Klepněte na tlačítko </w:t>
      </w:r>
      <w:r w:rsidRPr="00E57117">
        <w:rPr>
          <w:b/>
        </w:rPr>
        <w:t>Zavřít</w:t>
      </w:r>
      <w:r w:rsidR="00E57117">
        <w:t>.</w:t>
      </w:r>
      <w:r w:rsidR="00711210">
        <w:br/>
      </w:r>
      <w:r w:rsidR="005135AB" w:rsidRPr="004B78F1">
        <w:rPr>
          <w:b/>
        </w:rPr>
        <w:br/>
        <w:t>Zobrazení mřížek</w:t>
      </w:r>
      <w:r w:rsidR="005135AB">
        <w:br/>
        <w:t xml:space="preserve">Na kartě </w:t>
      </w:r>
      <w:r w:rsidR="005135AB" w:rsidRPr="00E57117">
        <w:rPr>
          <w:b/>
        </w:rPr>
        <w:t>Rozložení</w:t>
      </w:r>
      <w:r w:rsidR="005135AB">
        <w:t xml:space="preserve"> ve skupině </w:t>
      </w:r>
      <w:r w:rsidR="005135AB" w:rsidRPr="00E57117">
        <w:rPr>
          <w:b/>
        </w:rPr>
        <w:t>Osy</w:t>
      </w:r>
      <w:r w:rsidR="005135AB">
        <w:t xml:space="preserve"> zvolte </w:t>
      </w:r>
      <w:r w:rsidR="005135AB" w:rsidRPr="00E57117">
        <w:rPr>
          <w:b/>
        </w:rPr>
        <w:t>Mřížka</w:t>
      </w:r>
      <w:r w:rsidR="00E57117">
        <w:t>.</w:t>
      </w:r>
    </w:p>
    <w:p w:rsidR="004B78F1" w:rsidRDefault="005135AB">
      <w:r>
        <w:br/>
      </w:r>
      <w:r w:rsidRPr="004B78F1">
        <w:rPr>
          <w:b/>
        </w:rPr>
        <w:t xml:space="preserve">Legenda </w:t>
      </w:r>
      <w:r>
        <w:br/>
        <w:t xml:space="preserve">Na kartě </w:t>
      </w:r>
      <w:r w:rsidRPr="00E57117">
        <w:rPr>
          <w:b/>
        </w:rPr>
        <w:t>Rozložení</w:t>
      </w:r>
      <w:r>
        <w:t xml:space="preserve"> ve skupině </w:t>
      </w:r>
      <w:r w:rsidR="00E57117">
        <w:rPr>
          <w:b/>
        </w:rPr>
        <w:t>Popisky&gt; Legendy</w:t>
      </w:r>
      <w:r>
        <w:t xml:space="preserve"> zvolte umístění popř. zobrazení legendy.</w:t>
      </w:r>
    </w:p>
    <w:p w:rsidR="004B78F1" w:rsidRDefault="005135AB">
      <w:r>
        <w:br/>
      </w:r>
      <w:r w:rsidRPr="004B78F1">
        <w:rPr>
          <w:b/>
        </w:rPr>
        <w:t>Pořadí sloupečků</w:t>
      </w:r>
      <w:r>
        <w:t xml:space="preserve"> </w:t>
      </w:r>
      <w:r>
        <w:br/>
        <w:t xml:space="preserve">Na kartě </w:t>
      </w:r>
      <w:r w:rsidRPr="00E57117">
        <w:rPr>
          <w:b/>
        </w:rPr>
        <w:t>Návrh,</w:t>
      </w:r>
      <w:r>
        <w:t xml:space="preserve"> ve sloupci </w:t>
      </w:r>
      <w:r w:rsidRPr="00E57117">
        <w:rPr>
          <w:b/>
        </w:rPr>
        <w:t>Data</w:t>
      </w:r>
      <w:r>
        <w:t xml:space="preserve"> zvolte ikonu </w:t>
      </w:r>
      <w:r w:rsidRPr="00E57117">
        <w:rPr>
          <w:b/>
        </w:rPr>
        <w:t>Vybrat data</w:t>
      </w:r>
      <w:r>
        <w:t xml:space="preserve">. Označte zvolenou řadu a pomocí šipky nahoru přesunete na zvolené místo v grafu a potvrdíte tlačítkem </w:t>
      </w:r>
      <w:r w:rsidRPr="00E57117">
        <w:rPr>
          <w:b/>
        </w:rPr>
        <w:t>OK</w:t>
      </w:r>
      <w:r>
        <w:t>.</w:t>
      </w:r>
    </w:p>
    <w:p w:rsidR="004B78F1" w:rsidRDefault="005135AB">
      <w:r>
        <w:br/>
      </w:r>
      <w:r w:rsidRPr="004B78F1">
        <w:rPr>
          <w:b/>
        </w:rPr>
        <w:t>Popisky (hodnoty u sloupečků)</w:t>
      </w:r>
      <w:r w:rsidRPr="004B78F1">
        <w:rPr>
          <w:b/>
        </w:rPr>
        <w:br/>
      </w:r>
      <w:r>
        <w:t xml:space="preserve">Na kartě </w:t>
      </w:r>
      <w:r w:rsidRPr="00E57117">
        <w:rPr>
          <w:b/>
        </w:rPr>
        <w:t>Rozložení</w:t>
      </w:r>
      <w:r>
        <w:t xml:space="preserve"> ve skupině</w:t>
      </w:r>
      <w:r w:rsidRPr="00E57117">
        <w:rPr>
          <w:b/>
        </w:rPr>
        <w:t xml:space="preserve"> </w:t>
      </w:r>
      <w:r w:rsidR="00E57117" w:rsidRPr="00E57117">
        <w:rPr>
          <w:b/>
        </w:rPr>
        <w:t>Popisky</w:t>
      </w:r>
      <w:r w:rsidR="00E57117">
        <w:t xml:space="preserve"> zvolte </w:t>
      </w:r>
      <w:r w:rsidRPr="00E57117">
        <w:rPr>
          <w:b/>
        </w:rPr>
        <w:t>Popisky dat &gt; Další možnosti popisků dat…,</w:t>
      </w:r>
      <w:r w:rsidR="00E57117">
        <w:t xml:space="preserve"> popř. pravým tlačítkem</w:t>
      </w:r>
      <w:r>
        <w:t xml:space="preserve"> myši klepněte na danou řadu a zvolte </w:t>
      </w:r>
      <w:r w:rsidRPr="00E57117">
        <w:rPr>
          <w:b/>
        </w:rPr>
        <w:t>Přidat popisek dat</w:t>
      </w:r>
      <w:r>
        <w:t>.</w:t>
      </w:r>
    </w:p>
    <w:p w:rsidR="00E57117" w:rsidRDefault="005135AB">
      <w:r>
        <w:br/>
      </w:r>
      <w:r w:rsidRPr="004B78F1">
        <w:rPr>
          <w:b/>
        </w:rPr>
        <w:t>Změna typu grafu</w:t>
      </w:r>
      <w:r>
        <w:t xml:space="preserve"> </w:t>
      </w:r>
      <w:r>
        <w:br/>
        <w:t xml:space="preserve">Pravým tlačítkem klepněte na graf a zvolte </w:t>
      </w:r>
      <w:r w:rsidRPr="00E57117">
        <w:rPr>
          <w:b/>
        </w:rPr>
        <w:t>Změnit typ grafu</w:t>
      </w:r>
      <w:r>
        <w:t>.</w:t>
      </w:r>
    </w:p>
    <w:p w:rsidR="00711210" w:rsidRDefault="005135AB" w:rsidP="00711210">
      <w:pPr>
        <w:spacing w:after="0"/>
      </w:pPr>
      <w:r>
        <w:br/>
      </w:r>
      <w:r w:rsidR="00547602" w:rsidRPr="00E57117">
        <w:rPr>
          <w:b/>
        </w:rPr>
        <w:t>Názvy osy x nahoře (dole)</w:t>
      </w:r>
      <w:r w:rsidR="00547602">
        <w:t xml:space="preserve"> </w:t>
      </w:r>
      <w:r w:rsidR="00547602">
        <w:br/>
        <w:t xml:space="preserve">Pravým tlačítkem myši klepněte na popisky osy </w:t>
      </w:r>
      <w:r w:rsidR="00547602" w:rsidRPr="00E57117">
        <w:rPr>
          <w:b/>
        </w:rPr>
        <w:t>x</w:t>
      </w:r>
      <w:r w:rsidR="00547602">
        <w:t xml:space="preserve"> a vyb</w:t>
      </w:r>
      <w:r w:rsidR="00E57117">
        <w:t>e</w:t>
      </w:r>
      <w:r w:rsidR="00547602">
        <w:t xml:space="preserve">rte </w:t>
      </w:r>
      <w:r w:rsidR="00547602" w:rsidRPr="00E57117">
        <w:rPr>
          <w:b/>
        </w:rPr>
        <w:t>Formát osy</w:t>
      </w:r>
      <w:r w:rsidR="00547602">
        <w:t xml:space="preserve"> … V záložce </w:t>
      </w:r>
      <w:r w:rsidR="00547602" w:rsidRPr="00E57117">
        <w:rPr>
          <w:b/>
        </w:rPr>
        <w:t>Možnosti osy</w:t>
      </w:r>
      <w:r w:rsidR="00547602">
        <w:t xml:space="preserve">, zvolte </w:t>
      </w:r>
      <w:r w:rsidR="00547602" w:rsidRPr="00E57117">
        <w:rPr>
          <w:b/>
        </w:rPr>
        <w:t>Popisky</w:t>
      </w:r>
      <w:r w:rsidR="00547602">
        <w:t xml:space="preserve"> osy variantu </w:t>
      </w:r>
      <w:r w:rsidR="00547602" w:rsidRPr="00E57117">
        <w:rPr>
          <w:b/>
        </w:rPr>
        <w:t>Vysoko, Nízko…</w:t>
      </w:r>
      <w:r w:rsidR="00547602">
        <w:br/>
      </w:r>
      <w:r w:rsidR="00547602">
        <w:br/>
      </w:r>
      <w:r w:rsidR="00547602" w:rsidRPr="00711210">
        <w:rPr>
          <w:b/>
          <w:i/>
          <w:sz w:val="24"/>
        </w:rPr>
        <w:t>Výsečové grafy</w:t>
      </w:r>
      <w:r w:rsidR="00547602">
        <w:t xml:space="preserve"> </w:t>
      </w:r>
    </w:p>
    <w:p w:rsidR="004B78F1" w:rsidRDefault="00547602" w:rsidP="00711210">
      <w:pPr>
        <w:spacing w:after="0"/>
      </w:pPr>
      <w:r w:rsidRPr="004B78F1">
        <w:rPr>
          <w:b/>
        </w:rPr>
        <w:t>Změna velikosti jádra grafu</w:t>
      </w:r>
      <w:r>
        <w:t xml:space="preserve"> </w:t>
      </w:r>
      <w:r>
        <w:br/>
        <w:t>Poklep</w:t>
      </w:r>
      <w:r w:rsidR="00E57117">
        <w:t>e</w:t>
      </w:r>
      <w:r>
        <w:t xml:space="preserve">jte asi 1až 2 mm od kruhu (resp. koláče) grafu, tím se označí pouze jádro grafu a můžete </w:t>
      </w:r>
      <w:r w:rsidR="00E57117">
        <w:t xml:space="preserve">za úchopové body buď </w:t>
      </w:r>
      <w:r w:rsidR="00711210">
        <w:t>přesouvat, nebo</w:t>
      </w:r>
      <w:r>
        <w:t xml:space="preserve"> měnit velikost.</w:t>
      </w:r>
    </w:p>
    <w:p w:rsidR="00711210" w:rsidRDefault="00390835">
      <w:pPr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1580431</wp:posOffset>
            </wp:positionH>
            <wp:positionV relativeFrom="paragraph">
              <wp:posOffset>220968</wp:posOffset>
            </wp:positionV>
            <wp:extent cx="2637886" cy="1656272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5666" t="52188" r="34626" b="16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886" cy="1656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210" w:rsidRDefault="00711210">
      <w:pPr>
        <w:rPr>
          <w:b/>
        </w:rPr>
      </w:pPr>
      <w:r>
        <w:rPr>
          <w:b/>
          <w:noProof/>
          <w:lang w:eastAsia="cs-CZ"/>
        </w:rPr>
        <w:pict>
          <v:shape id="_x0000_s1027" type="#_x0000_t67" style="position:absolute;margin-left:275.1pt;margin-top:2.1pt;width:14.95pt;height:29.2pt;rotation:2880165fd;z-index:251661312" fillcolor="red">
            <v:textbox style="layout-flow:vertical-ideographic"/>
          </v:shape>
        </w:pict>
      </w:r>
    </w:p>
    <w:p w:rsidR="00711210" w:rsidRDefault="00711210">
      <w:pPr>
        <w:rPr>
          <w:b/>
        </w:rPr>
      </w:pPr>
    </w:p>
    <w:p w:rsidR="00711210" w:rsidRDefault="00711210">
      <w:pPr>
        <w:rPr>
          <w:b/>
        </w:rPr>
      </w:pPr>
    </w:p>
    <w:p w:rsidR="00711210" w:rsidRDefault="00711210">
      <w:pPr>
        <w:rPr>
          <w:b/>
        </w:rPr>
      </w:pPr>
    </w:p>
    <w:p w:rsidR="00711210" w:rsidRDefault="00711210">
      <w:pPr>
        <w:rPr>
          <w:b/>
        </w:rPr>
      </w:pPr>
    </w:p>
    <w:p w:rsidR="00847566" w:rsidRDefault="00547602">
      <w:r w:rsidRPr="004B78F1">
        <w:rPr>
          <w:b/>
        </w:rPr>
        <w:lastRenderedPageBreak/>
        <w:br/>
        <w:t>Pootočení grafu</w:t>
      </w:r>
      <w:r>
        <w:br/>
        <w:t xml:space="preserve">Pravým tlačítkem myši klepněte na libovolnou výseč grafu a zvolte </w:t>
      </w:r>
      <w:r w:rsidRPr="00E57117">
        <w:rPr>
          <w:b/>
        </w:rPr>
        <w:t>Pro</w:t>
      </w:r>
      <w:r w:rsidR="00E57117" w:rsidRPr="00E57117">
        <w:rPr>
          <w:b/>
        </w:rPr>
        <w:t>storové otočení</w:t>
      </w:r>
      <w:r w:rsidR="00E57117">
        <w:t>. O</w:t>
      </w:r>
      <w:r>
        <w:t xml:space="preserve">točení osy </w:t>
      </w:r>
      <w:r w:rsidRPr="00E57117">
        <w:rPr>
          <w:b/>
        </w:rPr>
        <w:t>x</w:t>
      </w:r>
      <w:r>
        <w:t xml:space="preserve"> nastavte na zvolenou hodnotu a potvrďte tlačítkem </w:t>
      </w:r>
      <w:r w:rsidRPr="00E57117">
        <w:rPr>
          <w:b/>
        </w:rPr>
        <w:t>Za</w:t>
      </w:r>
      <w:r w:rsidR="00E57117" w:rsidRPr="00E57117">
        <w:rPr>
          <w:b/>
        </w:rPr>
        <w:t>vřít.</w:t>
      </w:r>
    </w:p>
    <w:p w:rsidR="00847566" w:rsidRDefault="00847566">
      <w:r w:rsidRPr="00847566">
        <w:rPr>
          <w:b/>
        </w:rPr>
        <w:t xml:space="preserve">Vykrojení výseče </w:t>
      </w:r>
      <w:r>
        <w:rPr>
          <w:b/>
        </w:rPr>
        <w:br/>
      </w:r>
      <w:r>
        <w:t>Jedním po</w:t>
      </w:r>
      <w:r w:rsidRPr="00847566">
        <w:t>klepáním označte graf</w:t>
      </w:r>
      <w:r>
        <w:rPr>
          <w:b/>
        </w:rPr>
        <w:t xml:space="preserve"> </w:t>
      </w:r>
      <w:r>
        <w:t>a znovu poklepejte na výseč-tím se označíte tuto výseč. Táhnutím myši při stisku levého tlačítka odsunete výseč.</w:t>
      </w:r>
    </w:p>
    <w:p w:rsidR="00847566" w:rsidRDefault="00847566">
      <w:r>
        <w:rPr>
          <w:b/>
        </w:rPr>
        <w:t>Změna barvy výseče</w:t>
      </w:r>
      <w:r>
        <w:rPr>
          <w:b/>
        </w:rPr>
        <w:br/>
      </w:r>
      <w:r w:rsidR="00D07475" w:rsidRPr="00D07475">
        <w:t>Jedním poklepáním</w:t>
      </w:r>
      <w:r w:rsidR="00D07475">
        <w:t xml:space="preserve"> označte graf a znova poklepejte na vybranou výseč – tím se označíte tuto výseč. Táhnutím myši při stisku levého tlačítka odsunete tuto výseč.</w:t>
      </w:r>
    </w:p>
    <w:p w:rsidR="00D07475" w:rsidRDefault="00D07475">
      <w:r w:rsidRPr="00D07475">
        <w:rPr>
          <w:b/>
        </w:rPr>
        <w:t>Změna umístění popisků</w:t>
      </w:r>
      <w:r>
        <w:br/>
        <w:t>Klepnutím myší nadpisek- jeho označení. Táhnutím myši při stisku levého tlačítka ods</w:t>
      </w:r>
      <w:r w:rsidR="008A1A03">
        <w:t>u</w:t>
      </w:r>
      <w:r>
        <w:t xml:space="preserve">nu daný popisek </w:t>
      </w:r>
    </w:p>
    <w:p w:rsidR="00D07475" w:rsidRDefault="00D07475">
      <w:r w:rsidRPr="00D07475">
        <w:rPr>
          <w:b/>
        </w:rPr>
        <w:t xml:space="preserve">Obrázek místo barvy výseče či sloupce </w:t>
      </w:r>
      <w:r>
        <w:rPr>
          <w:b/>
        </w:rPr>
        <w:br/>
      </w:r>
      <w:r w:rsidRPr="00D07475">
        <w:t xml:space="preserve">Klepnutím myší označte graf a znovu poklepejte na vybranou výseč (označí se pouze výseč). </w:t>
      </w:r>
      <w:r>
        <w:t xml:space="preserve">Pravým tlačítkem myši klepněte na výseč a vyberte </w:t>
      </w:r>
      <w:r w:rsidR="008A1A03">
        <w:rPr>
          <w:b/>
        </w:rPr>
        <w:t>F</w:t>
      </w:r>
      <w:r w:rsidRPr="008A1A03">
        <w:rPr>
          <w:b/>
        </w:rPr>
        <w:t>ormát datového bodu</w:t>
      </w:r>
      <w:r>
        <w:t xml:space="preserve">. V záložce </w:t>
      </w:r>
      <w:r w:rsidR="008A1A03">
        <w:rPr>
          <w:b/>
        </w:rPr>
        <w:t>V</w:t>
      </w:r>
      <w:r w:rsidRPr="008A1A03">
        <w:rPr>
          <w:b/>
        </w:rPr>
        <w:t>ýplň</w:t>
      </w:r>
      <w:r>
        <w:t xml:space="preserve">, přepněte se na </w:t>
      </w:r>
      <w:r w:rsidR="008A1A03">
        <w:rPr>
          <w:b/>
        </w:rPr>
        <w:t>O</w:t>
      </w:r>
      <w:r w:rsidRPr="008A1A03">
        <w:rPr>
          <w:b/>
        </w:rPr>
        <w:t>brázek nebo texturová výplň</w:t>
      </w:r>
      <w:r w:rsidR="008A1A03">
        <w:t xml:space="preserve">. Klepněte na tlačítko </w:t>
      </w:r>
      <w:r w:rsidR="008A1A03" w:rsidRPr="008A1A03">
        <w:rPr>
          <w:b/>
        </w:rPr>
        <w:t>S</w:t>
      </w:r>
      <w:r w:rsidRPr="008A1A03">
        <w:rPr>
          <w:b/>
        </w:rPr>
        <w:t>oubo</w:t>
      </w:r>
      <w:r w:rsidR="008A1A03" w:rsidRPr="008A1A03">
        <w:rPr>
          <w:b/>
        </w:rPr>
        <w:t>r</w:t>
      </w:r>
      <w:r>
        <w:t xml:space="preserve"> a vyberte obrázek.</w:t>
      </w:r>
    </w:p>
    <w:p w:rsidR="00D07475" w:rsidRPr="00711210" w:rsidRDefault="00D07475" w:rsidP="00711210">
      <w:pPr>
        <w:spacing w:after="0"/>
        <w:rPr>
          <w:b/>
          <w:i/>
          <w:sz w:val="24"/>
        </w:rPr>
      </w:pPr>
      <w:r w:rsidRPr="00711210">
        <w:rPr>
          <w:b/>
          <w:i/>
          <w:sz w:val="24"/>
        </w:rPr>
        <w:t xml:space="preserve">Trojrozměrné grafy </w:t>
      </w:r>
    </w:p>
    <w:p w:rsidR="00D07475" w:rsidRDefault="00D07475">
      <w:r w:rsidRPr="00D07475">
        <w:rPr>
          <w:b/>
        </w:rPr>
        <w:t xml:space="preserve">Změna tvaru (jehlan,válec atd….) </w:t>
      </w:r>
      <w:r>
        <w:rPr>
          <w:b/>
        </w:rPr>
        <w:br/>
      </w:r>
      <w:r>
        <w:t xml:space="preserve">Pravým tlačítkem myši klepněte na řadu a zvolte </w:t>
      </w:r>
      <w:r w:rsidR="008A1A03">
        <w:rPr>
          <w:b/>
        </w:rPr>
        <w:t>F</w:t>
      </w:r>
      <w:r w:rsidRPr="008A1A03">
        <w:rPr>
          <w:b/>
        </w:rPr>
        <w:t>ormát datové řady</w:t>
      </w:r>
      <w:r w:rsidR="008A1A03">
        <w:t xml:space="preserve">. U záložky </w:t>
      </w:r>
      <w:r w:rsidR="008A1A03" w:rsidRPr="008A1A03">
        <w:rPr>
          <w:b/>
        </w:rPr>
        <w:t>T</w:t>
      </w:r>
      <w:r w:rsidRPr="008A1A03">
        <w:rPr>
          <w:b/>
        </w:rPr>
        <w:t>var</w:t>
      </w:r>
      <w:r>
        <w:t xml:space="preserve"> vyberte zvolený typ.</w:t>
      </w:r>
    </w:p>
    <w:p w:rsidR="008A1A03" w:rsidRDefault="00D07475">
      <w:r w:rsidRPr="00D07475">
        <w:rPr>
          <w:b/>
        </w:rPr>
        <w:t>Kombinované grafy</w:t>
      </w:r>
      <w:r>
        <w:rPr>
          <w:b/>
        </w:rPr>
        <w:br/>
      </w:r>
      <w:r w:rsidRPr="00D07475">
        <w:t xml:space="preserve">Vytvořte jeden typ grafu např. </w:t>
      </w:r>
      <w:r w:rsidR="008A1A03">
        <w:rPr>
          <w:b/>
        </w:rPr>
        <w:t>s</w:t>
      </w:r>
      <w:r w:rsidRPr="008A1A03">
        <w:rPr>
          <w:b/>
        </w:rPr>
        <w:t>loupcový</w:t>
      </w:r>
      <w:r w:rsidRPr="00D07475">
        <w:t>.</w:t>
      </w:r>
      <w:r>
        <w:t xml:space="preserve"> Pravým tlačítkem myši klepněte na kterýkoliv sloupec, vyberte nabídku </w:t>
      </w:r>
      <w:r w:rsidR="008A1A03">
        <w:rPr>
          <w:b/>
        </w:rPr>
        <w:t>T</w:t>
      </w:r>
      <w:r w:rsidRPr="008A1A03">
        <w:rPr>
          <w:b/>
        </w:rPr>
        <w:t>yp grafu</w:t>
      </w:r>
      <w:r>
        <w:t xml:space="preserve"> </w:t>
      </w:r>
      <w:r w:rsidR="008A1A03">
        <w:t>a změňte na zvolený druh grafu.</w:t>
      </w:r>
      <w:r w:rsidR="008A1A03">
        <w:br/>
        <w:t>Pokud graf obsahuje např. převahu spojnicového grafu, potom nejdříve vytvořím spojnicový graf a potom změním danou řadu na jiný typ (např. sloupcový).</w:t>
      </w:r>
    </w:p>
    <w:p w:rsidR="008A1A03" w:rsidRPr="008A1A03" w:rsidRDefault="008A1A03" w:rsidP="008A1A03">
      <w:r w:rsidRPr="008A1A03">
        <w:rPr>
          <w:b/>
        </w:rPr>
        <w:t>Vedlejší osa y</w:t>
      </w:r>
      <w:r>
        <w:br/>
        <w:t xml:space="preserve">Pravým tlačítkem myši klepněte na řadu (spojnici, sloupec…). Vyberte nabídku </w:t>
      </w:r>
      <w:r w:rsidRPr="008A1A03">
        <w:rPr>
          <w:b/>
        </w:rPr>
        <w:t>Formát datové řady</w:t>
      </w:r>
      <w:r>
        <w:t xml:space="preserve">. V záložce </w:t>
      </w:r>
      <w:r>
        <w:rPr>
          <w:b/>
        </w:rPr>
        <w:t>M</w:t>
      </w:r>
      <w:r w:rsidRPr="008A1A03">
        <w:rPr>
          <w:b/>
        </w:rPr>
        <w:t>ožnosti řady</w:t>
      </w:r>
      <w:r>
        <w:t xml:space="preserve"> zvolte </w:t>
      </w:r>
      <w:r>
        <w:rPr>
          <w:b/>
        </w:rPr>
        <w:t>V</w:t>
      </w:r>
      <w:r w:rsidRPr="008A1A03">
        <w:rPr>
          <w:b/>
        </w:rPr>
        <w:t>ykreslit řady na vedlejší ose</w:t>
      </w:r>
      <w:r>
        <w:t xml:space="preserve"> a klepněte na tlačítko </w:t>
      </w:r>
      <w:r w:rsidRPr="008A1A03">
        <w:rPr>
          <w:b/>
        </w:rPr>
        <w:t>Zavřít</w:t>
      </w:r>
      <w:r>
        <w:rPr>
          <w:b/>
        </w:rPr>
        <w:t>.</w:t>
      </w:r>
    </w:p>
    <w:p w:rsidR="008A1A03" w:rsidRDefault="008A1A03" w:rsidP="008A1A03">
      <w:pPr>
        <w:rPr>
          <w:b/>
        </w:rPr>
      </w:pPr>
      <w:r>
        <w:rPr>
          <w:b/>
        </w:rPr>
        <w:br w:type="page"/>
      </w:r>
    </w:p>
    <w:sectPr w:rsidR="008A1A03" w:rsidSect="005D559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10" w:rsidRDefault="00596310" w:rsidP="005D5592">
      <w:pPr>
        <w:spacing w:after="0" w:line="240" w:lineRule="auto"/>
      </w:pPr>
      <w:r>
        <w:separator/>
      </w:r>
    </w:p>
  </w:endnote>
  <w:endnote w:type="continuationSeparator" w:id="0">
    <w:p w:rsidR="00596310" w:rsidRDefault="00596310" w:rsidP="005D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92" w:rsidRPr="005D5592" w:rsidRDefault="005D5592" w:rsidP="005D5592">
    <w:pPr>
      <w:pStyle w:val="Zpat"/>
      <w:jc w:val="right"/>
      <w:rPr>
        <w:sz w:val="20"/>
      </w:rPr>
    </w:pPr>
    <w:r w:rsidRPr="005D5592">
      <w:rPr>
        <w:sz w:val="20"/>
      </w:rPr>
      <w:t>MS Excel - Grafy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10" w:rsidRDefault="00596310" w:rsidP="005D5592">
      <w:pPr>
        <w:spacing w:after="0" w:line="240" w:lineRule="auto"/>
      </w:pPr>
      <w:r>
        <w:separator/>
      </w:r>
    </w:p>
  </w:footnote>
  <w:footnote w:type="continuationSeparator" w:id="0">
    <w:p w:rsidR="00596310" w:rsidRDefault="00596310" w:rsidP="005D5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282619"/>
    <w:rsid w:val="000D0873"/>
    <w:rsid w:val="00282619"/>
    <w:rsid w:val="002920AC"/>
    <w:rsid w:val="00390835"/>
    <w:rsid w:val="004B78F1"/>
    <w:rsid w:val="005135AB"/>
    <w:rsid w:val="00514AF4"/>
    <w:rsid w:val="00547602"/>
    <w:rsid w:val="00596310"/>
    <w:rsid w:val="005D5592"/>
    <w:rsid w:val="00711210"/>
    <w:rsid w:val="00816409"/>
    <w:rsid w:val="00840BC3"/>
    <w:rsid w:val="00847566"/>
    <w:rsid w:val="008A1A03"/>
    <w:rsid w:val="00920B68"/>
    <w:rsid w:val="00A50DA0"/>
    <w:rsid w:val="00AB1C2D"/>
    <w:rsid w:val="00D07475"/>
    <w:rsid w:val="00D66EA1"/>
    <w:rsid w:val="00DE55B4"/>
    <w:rsid w:val="00E5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0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D5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D5592"/>
  </w:style>
  <w:style w:type="paragraph" w:styleId="Zpat">
    <w:name w:val="footer"/>
    <w:basedOn w:val="Normln"/>
    <w:link w:val="ZpatChar"/>
    <w:uiPriority w:val="99"/>
    <w:semiHidden/>
    <w:unhideWhenUsed/>
    <w:rsid w:val="005D5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D5592"/>
  </w:style>
  <w:style w:type="paragraph" w:styleId="Textbubliny">
    <w:name w:val="Balloon Text"/>
    <w:basedOn w:val="Normln"/>
    <w:link w:val="TextbublinyChar"/>
    <w:uiPriority w:val="99"/>
    <w:semiHidden/>
    <w:unhideWhenUsed/>
    <w:rsid w:val="0071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2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584A1DF-672F-4334-BFE0-5C261FA4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627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Student15</dc:creator>
  <cp:lastModifiedBy>PC014</cp:lastModifiedBy>
  <cp:revision>3</cp:revision>
  <dcterms:created xsi:type="dcterms:W3CDTF">2014-09-02T08:04:00Z</dcterms:created>
  <dcterms:modified xsi:type="dcterms:W3CDTF">2014-09-03T06:25:00Z</dcterms:modified>
</cp:coreProperties>
</file>