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CD377" w14:textId="77777777" w:rsidR="00FF0634" w:rsidRDefault="000B3BB2" w:rsidP="000B3BB2">
      <w:pPr>
        <w:pStyle w:val="Nadpis1"/>
      </w:pPr>
      <w:r w:rsidRPr="000B3BB2">
        <w:t>Běžně užívané modely</w:t>
      </w:r>
    </w:p>
    <w:p w14:paraId="4FE9516C" w14:textId="77777777" w:rsidR="000B3BB2" w:rsidRDefault="000B3BB2"/>
    <w:p w14:paraId="44E58A3B" w14:textId="77777777" w:rsidR="000B3BB2" w:rsidRPr="000B3BB2" w:rsidRDefault="000B3BB2" w:rsidP="000B3BB2">
      <w:pPr>
        <w:rPr>
          <w:b/>
        </w:rPr>
      </w:pPr>
      <w:r w:rsidRPr="000B3BB2">
        <w:rPr>
          <w:b/>
        </w:rPr>
        <w:t>Zvídavá otázka</w:t>
      </w:r>
    </w:p>
    <w:p w14:paraId="34F4C5C9" w14:textId="77777777" w:rsidR="000B3BB2" w:rsidRDefault="000B3BB2" w:rsidP="000B3BB2">
      <w:r>
        <w:t>Umíme doplnit chybějící části nějakého schématu?</w:t>
      </w:r>
    </w:p>
    <w:p w14:paraId="2D548D62" w14:textId="77777777" w:rsidR="000B3BB2" w:rsidRDefault="000B3BB2" w:rsidP="000B3BB2">
      <w:r w:rsidRPr="000B3BB2">
        <w:t>Odpověď:</w:t>
      </w:r>
    </w:p>
    <w:p w14:paraId="1FC0A885" w14:textId="77777777" w:rsidR="000B3BB2" w:rsidRDefault="000B3BB2" w:rsidP="000B3BB2"/>
    <w:p w14:paraId="3D0DA778" w14:textId="77777777" w:rsidR="000B3BB2" w:rsidRDefault="000B3BB2" w:rsidP="000B3BB2"/>
    <w:p w14:paraId="4FDE866D" w14:textId="77777777" w:rsidR="000B3BB2" w:rsidRPr="000B3BB2" w:rsidRDefault="000B3BB2" w:rsidP="000B3BB2">
      <w:pPr>
        <w:rPr>
          <w:b/>
        </w:rPr>
      </w:pPr>
      <w:r w:rsidRPr="000B3BB2">
        <w:rPr>
          <w:b/>
        </w:rPr>
        <w:t>Aktivita 1</w:t>
      </w:r>
    </w:p>
    <w:p w14:paraId="26D7E9A7" w14:textId="77777777" w:rsidR="000B3BB2" w:rsidRDefault="000B3BB2" w:rsidP="000B3BB2">
      <w:r>
        <w:rPr>
          <w:noProof/>
        </w:rPr>
        <w:drawing>
          <wp:anchor distT="0" distB="0" distL="114300" distR="114300" simplePos="0" relativeHeight="251658240" behindDoc="0" locked="0" layoutInCell="1" allowOverlap="1" wp14:anchorId="5A0738EA" wp14:editId="5D1642B0">
            <wp:simplePos x="0" y="0"/>
            <wp:positionH relativeFrom="margin">
              <wp:posOffset>14605</wp:posOffset>
            </wp:positionH>
            <wp:positionV relativeFrom="paragraph">
              <wp:posOffset>236855</wp:posOffset>
            </wp:positionV>
            <wp:extent cx="2375839" cy="2912533"/>
            <wp:effectExtent l="0" t="0" r="5715"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382190" cy="2920319"/>
                    </a:xfrm>
                    <a:prstGeom prst="rect">
                      <a:avLst/>
                    </a:prstGeom>
                  </pic:spPr>
                </pic:pic>
              </a:graphicData>
            </a:graphic>
            <wp14:sizeRelH relativeFrom="margin">
              <wp14:pctWidth>0</wp14:pctWidth>
            </wp14:sizeRelH>
            <wp14:sizeRelV relativeFrom="margin">
              <wp14:pctHeight>0</wp14:pctHeight>
            </wp14:sizeRelV>
          </wp:anchor>
        </w:drawing>
      </w:r>
      <w:r w:rsidRPr="000B3BB2">
        <w:t>Do následujícího obrázku doplňte chybějící části.</w:t>
      </w:r>
    </w:p>
    <w:p w14:paraId="442B6E47" w14:textId="77777777" w:rsidR="000B3BB2" w:rsidRDefault="000B3BB2" w:rsidP="000B3BB2"/>
    <w:p w14:paraId="513285FD" w14:textId="77777777" w:rsidR="002F4605" w:rsidRDefault="002F4605" w:rsidP="000B3BB2"/>
    <w:p w14:paraId="1A4B1FD7" w14:textId="77777777" w:rsidR="002F4605" w:rsidRDefault="002F4605" w:rsidP="000B3BB2"/>
    <w:p w14:paraId="4F114848" w14:textId="77777777" w:rsidR="002F4605" w:rsidRDefault="002F4605" w:rsidP="000B3BB2"/>
    <w:p w14:paraId="650ECF71" w14:textId="77777777" w:rsidR="002F4605" w:rsidRDefault="002F4605" w:rsidP="000B3BB2"/>
    <w:p w14:paraId="0439015D" w14:textId="77777777" w:rsidR="002F4605" w:rsidRDefault="002F4605" w:rsidP="000B3BB2"/>
    <w:p w14:paraId="19F60210" w14:textId="77777777" w:rsidR="002F4605" w:rsidRDefault="002F4605" w:rsidP="000B3BB2"/>
    <w:p w14:paraId="0DB9D8E9" w14:textId="77777777" w:rsidR="002F4605" w:rsidRDefault="002F4605" w:rsidP="000B3BB2"/>
    <w:p w14:paraId="2DC325DB" w14:textId="77777777" w:rsidR="002F4605" w:rsidRDefault="002F4605" w:rsidP="000B3BB2"/>
    <w:p w14:paraId="329019C7" w14:textId="77777777" w:rsidR="002F4605" w:rsidRDefault="002F4605" w:rsidP="000B3BB2"/>
    <w:p w14:paraId="5D39AB40" w14:textId="77777777" w:rsidR="002F4605" w:rsidRDefault="002F4605" w:rsidP="000B3BB2"/>
    <w:p w14:paraId="086BACCA" w14:textId="77777777" w:rsidR="002F4605" w:rsidRPr="002F4605" w:rsidRDefault="002F4605" w:rsidP="002F4605">
      <w:pPr>
        <w:rPr>
          <w:b/>
        </w:rPr>
      </w:pPr>
      <w:r w:rsidRPr="002F4605">
        <w:rPr>
          <w:b/>
        </w:rPr>
        <w:t>Aktivita 2</w:t>
      </w:r>
    </w:p>
    <w:p w14:paraId="25D0827F" w14:textId="77777777" w:rsidR="002F4605" w:rsidRDefault="002F4605" w:rsidP="002F4605">
      <w:r>
        <w:t>Poznáte, o jakou písničku jde?</w:t>
      </w:r>
    </w:p>
    <w:p w14:paraId="4B2B160E" w14:textId="77777777" w:rsidR="002F4605" w:rsidRDefault="002F4605" w:rsidP="000B3BB2">
      <w:r>
        <w:rPr>
          <w:noProof/>
        </w:rPr>
        <w:drawing>
          <wp:anchor distT="0" distB="0" distL="114300" distR="114300" simplePos="0" relativeHeight="251659264" behindDoc="0" locked="0" layoutInCell="1" allowOverlap="1" wp14:anchorId="48709383" wp14:editId="3A094383">
            <wp:simplePos x="0" y="0"/>
            <wp:positionH relativeFrom="column">
              <wp:posOffset>-635</wp:posOffset>
            </wp:positionH>
            <wp:positionV relativeFrom="paragraph">
              <wp:posOffset>1270</wp:posOffset>
            </wp:positionV>
            <wp:extent cx="5524500" cy="57150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524500" cy="571500"/>
                    </a:xfrm>
                    <a:prstGeom prst="rect">
                      <a:avLst/>
                    </a:prstGeom>
                  </pic:spPr>
                </pic:pic>
              </a:graphicData>
            </a:graphic>
          </wp:anchor>
        </w:drawing>
      </w:r>
    </w:p>
    <w:p w14:paraId="4EFA01B5" w14:textId="77777777" w:rsidR="002F4605" w:rsidRDefault="002F4605" w:rsidP="000B3BB2"/>
    <w:p w14:paraId="682068CC" w14:textId="77777777" w:rsidR="002F4605" w:rsidRDefault="002F4605" w:rsidP="000B3BB2"/>
    <w:p w14:paraId="3E615777" w14:textId="77777777" w:rsidR="002F4605" w:rsidRDefault="002F4605" w:rsidP="002F4605">
      <w:pPr>
        <w:pStyle w:val="Odstavecseseznamem"/>
        <w:numPr>
          <w:ilvl w:val="0"/>
          <w:numId w:val="1"/>
        </w:numPr>
      </w:pPr>
      <w:r>
        <w:t>Skákal pes…</w:t>
      </w:r>
    </w:p>
    <w:p w14:paraId="376545A6" w14:textId="77777777" w:rsidR="002F4605" w:rsidRDefault="002F4605" w:rsidP="002F4605">
      <w:pPr>
        <w:pStyle w:val="Odstavecseseznamem"/>
        <w:numPr>
          <w:ilvl w:val="0"/>
          <w:numId w:val="1"/>
        </w:numPr>
      </w:pPr>
      <w:r>
        <w:t xml:space="preserve">Prší </w:t>
      </w:r>
      <w:proofErr w:type="spellStart"/>
      <w:r>
        <w:t>prší</w:t>
      </w:r>
      <w:proofErr w:type="spellEnd"/>
      <w:r>
        <w:t>…</w:t>
      </w:r>
    </w:p>
    <w:p w14:paraId="432DCDD7" w14:textId="77777777" w:rsidR="002F4605" w:rsidRDefault="002F4605" w:rsidP="002F4605">
      <w:pPr>
        <w:pStyle w:val="Odstavecseseznamem"/>
        <w:numPr>
          <w:ilvl w:val="0"/>
          <w:numId w:val="1"/>
        </w:numPr>
      </w:pPr>
      <w:r>
        <w:t>Holka Modrooká…</w:t>
      </w:r>
    </w:p>
    <w:p w14:paraId="4F3E9775" w14:textId="77777777" w:rsidR="002F4605" w:rsidRDefault="002F4605" w:rsidP="002F4605">
      <w:pPr>
        <w:pStyle w:val="Odstavecseseznamem"/>
        <w:numPr>
          <w:ilvl w:val="0"/>
          <w:numId w:val="1"/>
        </w:numPr>
      </w:pPr>
      <w:r>
        <w:t>Kočka leze dírou…</w:t>
      </w:r>
    </w:p>
    <w:p w14:paraId="2F4541FD" w14:textId="77777777" w:rsidR="002F4605" w:rsidRDefault="002F4605" w:rsidP="000B3BB2">
      <w:r>
        <w:t>Lze písničku poznat, i když neznáte noty?</w:t>
      </w:r>
    </w:p>
    <w:p w14:paraId="0F0162A0" w14:textId="77777777" w:rsidR="002F4605" w:rsidRDefault="002F4605" w:rsidP="000B3BB2">
      <w:r>
        <w:t>Odpověď:</w:t>
      </w:r>
    </w:p>
    <w:p w14:paraId="43315430" w14:textId="77777777" w:rsidR="00856864" w:rsidRDefault="00856864" w:rsidP="000B3BB2">
      <w:pPr>
        <w:rPr>
          <w:b/>
        </w:rPr>
      </w:pPr>
    </w:p>
    <w:p w14:paraId="56779AE4" w14:textId="77777777" w:rsidR="002F4605" w:rsidRPr="002F4605" w:rsidRDefault="002F4605" w:rsidP="000B3BB2">
      <w:pPr>
        <w:rPr>
          <w:b/>
        </w:rPr>
      </w:pPr>
      <w:r w:rsidRPr="002F4605">
        <w:rPr>
          <w:b/>
        </w:rPr>
        <w:lastRenderedPageBreak/>
        <w:t>Aktivita 3</w:t>
      </w:r>
    </w:p>
    <w:p w14:paraId="457DF46B" w14:textId="2580E678" w:rsidR="002F4605" w:rsidRDefault="002F4605" w:rsidP="002F4605">
      <w:r>
        <w:t>Chcete si naplánovat výlet. Na mapě vidíte znázorně</w:t>
      </w:r>
      <w:r w:rsidR="00F4223B">
        <w:t>nou Dou</w:t>
      </w:r>
      <w:bookmarkStart w:id="0" w:name="_GoBack"/>
      <w:bookmarkEnd w:id="0"/>
      <w:r w:rsidR="00F4223B">
        <w:t xml:space="preserve">bravu a její </w:t>
      </w:r>
      <w:r>
        <w:t xml:space="preserve">okolí. </w:t>
      </w:r>
    </w:p>
    <w:p w14:paraId="0C1693AD" w14:textId="77777777" w:rsidR="002F4605" w:rsidRDefault="002F4605" w:rsidP="002F4605">
      <w:r>
        <w:t xml:space="preserve">Jak byste výlet naplánovali? </w:t>
      </w:r>
    </w:p>
    <w:p w14:paraId="592C0F6A" w14:textId="77777777" w:rsidR="002F4605" w:rsidRDefault="002F4605" w:rsidP="002F4605">
      <w:r>
        <w:t xml:space="preserve">Určete si, pro jakou skupinu by ten výlet byl vhodný. </w:t>
      </w:r>
    </w:p>
    <w:p w14:paraId="0A583EDC" w14:textId="77777777" w:rsidR="002F4605" w:rsidRDefault="002F4605" w:rsidP="002F4605">
      <w:r>
        <w:t xml:space="preserve">Co budete potřebovat? </w:t>
      </w:r>
    </w:p>
    <w:p w14:paraId="7670403B" w14:textId="29DDD6A4" w:rsidR="002F4605" w:rsidRDefault="002F4605" w:rsidP="002F4605">
      <w:r>
        <w:t xml:space="preserve">Máte v tomto modelu všechny potřebné informace? </w:t>
      </w:r>
    </w:p>
    <w:p w14:paraId="4B5D0E1F" w14:textId="6D609BCA" w:rsidR="002F4605" w:rsidRDefault="002F4605" w:rsidP="002F4605">
      <w:r>
        <w:t>Co z něho můžete vyčíst a na základě toho vyřešit?</w:t>
      </w:r>
    </w:p>
    <w:p w14:paraId="4BF38A50" w14:textId="2E45866D" w:rsidR="002F4605" w:rsidRDefault="00F4223B" w:rsidP="002F4605">
      <w:r>
        <w:rPr>
          <w:noProof/>
        </w:rPr>
        <w:drawing>
          <wp:anchor distT="0" distB="0" distL="114300" distR="114300" simplePos="0" relativeHeight="251678720" behindDoc="0" locked="0" layoutInCell="1" allowOverlap="1" wp14:anchorId="7B9A5B2A" wp14:editId="4F283146">
            <wp:simplePos x="0" y="0"/>
            <wp:positionH relativeFrom="column">
              <wp:posOffset>19050</wp:posOffset>
            </wp:positionH>
            <wp:positionV relativeFrom="paragraph">
              <wp:posOffset>5080</wp:posOffset>
            </wp:positionV>
            <wp:extent cx="5200191" cy="5295345"/>
            <wp:effectExtent l="0" t="0" r="635" b="63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00191" cy="5295345"/>
                    </a:xfrm>
                    <a:prstGeom prst="rect">
                      <a:avLst/>
                    </a:prstGeom>
                  </pic:spPr>
                </pic:pic>
              </a:graphicData>
            </a:graphic>
            <wp14:sizeRelH relativeFrom="margin">
              <wp14:pctWidth>0</wp14:pctWidth>
            </wp14:sizeRelH>
            <wp14:sizeRelV relativeFrom="margin">
              <wp14:pctHeight>0</wp14:pctHeight>
            </wp14:sizeRelV>
          </wp:anchor>
        </w:drawing>
      </w:r>
    </w:p>
    <w:p w14:paraId="590DEABD" w14:textId="29B85C2F" w:rsidR="002F4605" w:rsidRDefault="002F4605" w:rsidP="002F4605"/>
    <w:p w14:paraId="05F34009" w14:textId="77777777" w:rsidR="002F4605" w:rsidRDefault="002F4605" w:rsidP="002F4605"/>
    <w:p w14:paraId="5FEC57E8" w14:textId="77777777" w:rsidR="002F4605" w:rsidRDefault="002F4605" w:rsidP="002F4605"/>
    <w:p w14:paraId="08F559CB" w14:textId="77777777" w:rsidR="002F4605" w:rsidRDefault="002F4605" w:rsidP="002F4605"/>
    <w:p w14:paraId="4782738C" w14:textId="77777777" w:rsidR="002F4605" w:rsidRDefault="002F4605" w:rsidP="002F4605"/>
    <w:p w14:paraId="7297A18A" w14:textId="77777777" w:rsidR="002F4605" w:rsidRDefault="002F4605" w:rsidP="002F4605"/>
    <w:p w14:paraId="3E1D299D" w14:textId="77777777" w:rsidR="002F4605" w:rsidRDefault="002F4605" w:rsidP="002F4605"/>
    <w:p w14:paraId="7FD236E3" w14:textId="77777777" w:rsidR="002F4605" w:rsidRDefault="002F4605" w:rsidP="002F4605"/>
    <w:p w14:paraId="3E908DEA" w14:textId="77777777" w:rsidR="002F4605" w:rsidRDefault="002F4605" w:rsidP="002F4605"/>
    <w:p w14:paraId="4AA10FC4" w14:textId="77777777" w:rsidR="002F4605" w:rsidRDefault="002F4605" w:rsidP="002F4605"/>
    <w:p w14:paraId="1FE6B02A" w14:textId="77777777" w:rsidR="002F4605" w:rsidRDefault="002F4605" w:rsidP="002F4605"/>
    <w:p w14:paraId="70010C8D" w14:textId="77777777" w:rsidR="002F4605" w:rsidRDefault="002F4605" w:rsidP="002F4605"/>
    <w:p w14:paraId="734B807F" w14:textId="77777777" w:rsidR="002F4605" w:rsidRDefault="002F4605" w:rsidP="002F4605"/>
    <w:p w14:paraId="328D6AF8" w14:textId="77777777" w:rsidR="002F4605" w:rsidRDefault="002F4605" w:rsidP="002F4605"/>
    <w:p w14:paraId="764D760C" w14:textId="77777777" w:rsidR="002F4605" w:rsidRDefault="002F4605" w:rsidP="000B3BB2"/>
    <w:p w14:paraId="14B68EEB" w14:textId="77777777" w:rsidR="002F4605" w:rsidRDefault="002F4605" w:rsidP="000B3BB2"/>
    <w:p w14:paraId="3A9577DB" w14:textId="77777777" w:rsidR="002F4605" w:rsidRDefault="002F4605" w:rsidP="000B3BB2"/>
    <w:p w14:paraId="1323E607" w14:textId="77777777" w:rsidR="002F4605" w:rsidRDefault="002F4605" w:rsidP="000B3BB2"/>
    <w:p w14:paraId="633C495F" w14:textId="77777777" w:rsidR="002F4605" w:rsidRPr="00856864" w:rsidRDefault="00856864" w:rsidP="000B3BB2">
      <w:pPr>
        <w:rPr>
          <w:b/>
        </w:rPr>
      </w:pPr>
      <w:r w:rsidRPr="00856864">
        <w:rPr>
          <w:b/>
        </w:rPr>
        <w:t>Aktivita 4</w:t>
      </w:r>
    </w:p>
    <w:p w14:paraId="1AD7AF82" w14:textId="77777777" w:rsidR="00856864" w:rsidRDefault="00856864" w:rsidP="00856864">
      <w:r w:rsidRPr="00856864">
        <w:t>Napište příklady modelů, se kterými pracují následující profese.</w:t>
      </w:r>
      <w:r>
        <w:t xml:space="preserve"> U každého příkladu uveďte, k čemu daný model tato profese používá. Mají nějaký model společný, který by používali všichni?</w:t>
      </w:r>
    </w:p>
    <w:p w14:paraId="5F74DA94" w14:textId="77777777" w:rsidR="00856864" w:rsidRDefault="00856864" w:rsidP="00856864">
      <w:r>
        <w:t xml:space="preserve">architekt/architektka – </w:t>
      </w:r>
    </w:p>
    <w:p w14:paraId="20F23D21" w14:textId="77777777" w:rsidR="00856864" w:rsidRDefault="00856864" w:rsidP="00856864">
      <w:r>
        <w:t xml:space="preserve">popelář/popelářka (ne řidič) – </w:t>
      </w:r>
    </w:p>
    <w:p w14:paraId="081FDAE8" w14:textId="77777777" w:rsidR="00856864" w:rsidRDefault="00856864" w:rsidP="00856864">
      <w:r>
        <w:lastRenderedPageBreak/>
        <w:t xml:space="preserve">lékař/lékařka – </w:t>
      </w:r>
    </w:p>
    <w:p w14:paraId="491DA76F" w14:textId="77777777" w:rsidR="00856864" w:rsidRDefault="00856864" w:rsidP="00856864">
      <w:r>
        <w:t xml:space="preserve">programátor/programátorka – </w:t>
      </w:r>
    </w:p>
    <w:p w14:paraId="11AD2D29" w14:textId="77777777" w:rsidR="00856864" w:rsidRDefault="00856864" w:rsidP="00856864">
      <w:r>
        <w:t xml:space="preserve">herec/herečka – </w:t>
      </w:r>
    </w:p>
    <w:p w14:paraId="3BAA3D96" w14:textId="77777777" w:rsidR="00856864" w:rsidRDefault="00856864" w:rsidP="00856864">
      <w:r>
        <w:t xml:space="preserve">dentální hygienista / dentální hygienistka </w:t>
      </w:r>
      <w:r w:rsidRPr="00856864">
        <w:t>–</w:t>
      </w:r>
    </w:p>
    <w:p w14:paraId="0D09661B" w14:textId="77777777" w:rsidR="002F4605" w:rsidRDefault="00856864" w:rsidP="000B3BB2">
      <w:r>
        <w:t>Za každý model máte jeden bod. Tři body máte za model, který nikdo jiný neurčil. Kdo vyhraje?</w:t>
      </w:r>
    </w:p>
    <w:p w14:paraId="3C9EDFA4" w14:textId="77777777" w:rsidR="002F4605" w:rsidRDefault="002F4605" w:rsidP="000B3BB2"/>
    <w:p w14:paraId="35F67B82" w14:textId="77777777" w:rsidR="0066527F" w:rsidRPr="0066527F" w:rsidRDefault="0066527F" w:rsidP="0066527F">
      <w:pPr>
        <w:rPr>
          <w:b/>
        </w:rPr>
      </w:pPr>
      <w:r w:rsidRPr="0066527F">
        <w:rPr>
          <w:b/>
        </w:rPr>
        <w:t>SHRNUTÍ</w:t>
      </w:r>
    </w:p>
    <w:p w14:paraId="4BECF767" w14:textId="77777777" w:rsidR="002F4605" w:rsidRPr="0066527F" w:rsidRDefault="0066527F" w:rsidP="000B3BB2">
      <w:pPr>
        <w:rPr>
          <w:b/>
          <w:i/>
        </w:rPr>
      </w:pPr>
      <w:r w:rsidRPr="0066527F">
        <w:rPr>
          <w:b/>
          <w:i/>
        </w:rPr>
        <w:t>Model je znázornění něčeho obvykle reálného, ale může být vytvořen právě třeba při vynalézání něčeho nového. Model může být hmatatelný, ale často je v digitální podobě. Aby mohl model pomoct vyřešit problém, musí být vhodný a obsahovat ty důležité prvky.</w:t>
      </w:r>
    </w:p>
    <w:p w14:paraId="5CDC07B4" w14:textId="77777777" w:rsidR="00605AAE" w:rsidRDefault="00605AAE" w:rsidP="0066527F">
      <w:pPr>
        <w:pStyle w:val="Nadpis1"/>
      </w:pPr>
    </w:p>
    <w:p w14:paraId="002063B4" w14:textId="77777777" w:rsidR="002F4605" w:rsidRDefault="0066527F" w:rsidP="0066527F">
      <w:pPr>
        <w:pStyle w:val="Nadpis1"/>
      </w:pPr>
      <w:r w:rsidRPr="0066527F">
        <w:t>Ohodnocené grafy</w:t>
      </w:r>
    </w:p>
    <w:p w14:paraId="759DA5A9" w14:textId="77777777" w:rsidR="002F4605" w:rsidRDefault="002F4605" w:rsidP="000B3BB2"/>
    <w:p w14:paraId="3BE94A38" w14:textId="77777777" w:rsidR="0066527F" w:rsidRPr="0066527F" w:rsidRDefault="0066527F" w:rsidP="0066527F">
      <w:pPr>
        <w:rPr>
          <w:b/>
        </w:rPr>
      </w:pPr>
      <w:r w:rsidRPr="0066527F">
        <w:rPr>
          <w:b/>
        </w:rPr>
        <w:t>Zvídavá otázka</w:t>
      </w:r>
    </w:p>
    <w:p w14:paraId="7FD117F0" w14:textId="77777777" w:rsidR="002F4605" w:rsidRDefault="0066527F" w:rsidP="0066527F">
      <w:r>
        <w:t>Jaké informace mohu vyčíst z klasického jízdního řádu?</w:t>
      </w:r>
    </w:p>
    <w:p w14:paraId="13904AFA" w14:textId="77777777" w:rsidR="0066527F" w:rsidRDefault="0066527F" w:rsidP="000B3BB2">
      <w:r>
        <w:t>Odpověď:</w:t>
      </w:r>
    </w:p>
    <w:p w14:paraId="219904CE" w14:textId="77777777" w:rsidR="00605AAE" w:rsidRDefault="00605AAE" w:rsidP="000B3BB2">
      <w:pPr>
        <w:rPr>
          <w:b/>
        </w:rPr>
      </w:pPr>
    </w:p>
    <w:p w14:paraId="065A1E38" w14:textId="77777777" w:rsidR="0066527F" w:rsidRPr="00605AAE" w:rsidRDefault="0066527F" w:rsidP="000B3BB2">
      <w:pPr>
        <w:rPr>
          <w:b/>
        </w:rPr>
      </w:pPr>
      <w:r w:rsidRPr="00605AAE">
        <w:rPr>
          <w:b/>
        </w:rPr>
        <w:t>Aktivita 1</w:t>
      </w:r>
    </w:p>
    <w:p w14:paraId="4A45F37B" w14:textId="77777777" w:rsidR="0066527F" w:rsidRDefault="0066527F" w:rsidP="0066527F">
      <w:r w:rsidRPr="0066527F">
        <w:rPr>
          <w:noProof/>
        </w:rPr>
        <w:drawing>
          <wp:anchor distT="0" distB="0" distL="114300" distR="114300" simplePos="0" relativeHeight="251661312" behindDoc="0" locked="0" layoutInCell="1" allowOverlap="1" wp14:anchorId="106FCFCF" wp14:editId="2C83FC29">
            <wp:simplePos x="0" y="0"/>
            <wp:positionH relativeFrom="margin">
              <wp:align>right</wp:align>
            </wp:positionH>
            <wp:positionV relativeFrom="paragraph">
              <wp:posOffset>626745</wp:posOffset>
            </wp:positionV>
            <wp:extent cx="5760157" cy="263652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914"/>
                    <a:stretch/>
                  </pic:blipFill>
                  <pic:spPr bwMode="auto">
                    <a:xfrm>
                      <a:off x="0" y="0"/>
                      <a:ext cx="5760157" cy="2636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Podle následujícího výpisu z jízdního řádu popište, kudy projíždí vlak z Liberce do Jablonce, jak dlouho mu to trvá z jedné zastávky do druhé a jakou vzdálenost musí ujet. Nakreslete jednoduchý graf (pomocí vrcholů a hran), který bude tyto informace znázorňovat.</w:t>
      </w:r>
    </w:p>
    <w:p w14:paraId="789A84CE" w14:textId="77777777" w:rsidR="002F4605" w:rsidRDefault="002F4605" w:rsidP="000B3BB2"/>
    <w:p w14:paraId="5AE5CBD8" w14:textId="77777777" w:rsidR="002F4605" w:rsidRDefault="002F4605" w:rsidP="000B3BB2"/>
    <w:p w14:paraId="3CCA04CC" w14:textId="77777777" w:rsidR="002F4605" w:rsidRDefault="002F4605" w:rsidP="000B3BB2"/>
    <w:p w14:paraId="2D26CC18" w14:textId="77777777" w:rsidR="002F4605" w:rsidRDefault="002F4605" w:rsidP="000B3BB2"/>
    <w:p w14:paraId="44708138" w14:textId="77777777" w:rsidR="002F4605" w:rsidRDefault="002F4605" w:rsidP="000B3BB2"/>
    <w:p w14:paraId="2B1A2CA5" w14:textId="77777777" w:rsidR="002F4605" w:rsidRDefault="002F4605" w:rsidP="000B3BB2"/>
    <w:p w14:paraId="262F6D9D" w14:textId="77777777" w:rsidR="002F4605" w:rsidRDefault="002F4605" w:rsidP="000B3BB2"/>
    <w:p w14:paraId="048CF84E" w14:textId="77777777" w:rsidR="002F4605" w:rsidRDefault="002F4605" w:rsidP="000B3BB2"/>
    <w:p w14:paraId="2F1E7AC4" w14:textId="77777777" w:rsidR="0066527F" w:rsidRDefault="0066527F" w:rsidP="000B3BB2"/>
    <w:p w14:paraId="3F586E0C" w14:textId="77777777" w:rsidR="0066527F" w:rsidRDefault="0066527F" w:rsidP="000B3BB2"/>
    <w:p w14:paraId="3E8288B8" w14:textId="77777777" w:rsidR="0066527F" w:rsidRDefault="00605AAE" w:rsidP="000B3BB2">
      <w:r>
        <w:rPr>
          <w:noProof/>
        </w:rPr>
        <mc:AlternateContent>
          <mc:Choice Requires="wps">
            <w:drawing>
              <wp:anchor distT="0" distB="0" distL="114300" distR="114300" simplePos="0" relativeHeight="251663360" behindDoc="0" locked="0" layoutInCell="1" allowOverlap="1" wp14:anchorId="5E6D8111" wp14:editId="29FD50A7">
                <wp:simplePos x="0" y="0"/>
                <wp:positionH relativeFrom="column">
                  <wp:posOffset>1050925</wp:posOffset>
                </wp:positionH>
                <wp:positionV relativeFrom="paragraph">
                  <wp:posOffset>201295</wp:posOffset>
                </wp:positionV>
                <wp:extent cx="281940" cy="0"/>
                <wp:effectExtent l="0" t="19050" r="22860" b="19050"/>
                <wp:wrapNone/>
                <wp:docPr id="7" name="Přímá spojnice 7"/>
                <wp:cNvGraphicFramePr/>
                <a:graphic xmlns:a="http://schemas.openxmlformats.org/drawingml/2006/main">
                  <a:graphicData uri="http://schemas.microsoft.com/office/word/2010/wordprocessingShape">
                    <wps:wsp>
                      <wps:cNvCnPr/>
                      <wps:spPr>
                        <a:xfrm>
                          <a:off x="0" y="0"/>
                          <a:ext cx="2819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47CCB" id="Přímá spojnice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2.75pt,15.85pt" to="104.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" strokecolor="black [3213]" strokeweight="3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760BEA96" wp14:editId="4233671E">
                <wp:simplePos x="0" y="0"/>
                <wp:positionH relativeFrom="column">
                  <wp:posOffset>631825</wp:posOffset>
                </wp:positionH>
                <wp:positionV relativeFrom="paragraph">
                  <wp:posOffset>9525</wp:posOffset>
                </wp:positionV>
                <wp:extent cx="388620" cy="381000"/>
                <wp:effectExtent l="0" t="0" r="11430" b="19050"/>
                <wp:wrapNone/>
                <wp:docPr id="6" name="Ovál 6"/>
                <wp:cNvGraphicFramePr/>
                <a:graphic xmlns:a="http://schemas.openxmlformats.org/drawingml/2006/main">
                  <a:graphicData uri="http://schemas.microsoft.com/office/word/2010/wordprocessingShape">
                    <wps:wsp>
                      <wps:cNvSpPr/>
                      <wps:spPr>
                        <a:xfrm>
                          <a:off x="0" y="0"/>
                          <a:ext cx="388620"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50A8B" id="Ovál 6" o:spid="_x0000_s1026" style="position:absolute;margin-left:49.75pt;margin-top:.75pt;width:30.6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" filled="f" strokecolor="black [3213]" strokeweight="1pt">
                <v:stroke joinstyle="miter"/>
              </v:oval>
            </w:pict>
          </mc:Fallback>
        </mc:AlternateContent>
      </w:r>
      <w:r>
        <w:t>Odpověď</w:t>
      </w:r>
      <w:r w:rsidR="0066527F">
        <w:t xml:space="preserve">:   </w:t>
      </w:r>
    </w:p>
    <w:p w14:paraId="30C3C3D3" w14:textId="77777777" w:rsidR="00605AAE" w:rsidRDefault="00605AAE" w:rsidP="00605AAE">
      <w:r>
        <w:lastRenderedPageBreak/>
        <w:t>Pomocí jízdních řádů ověřte, zda stejné hodnoty platí i pro další spoje. Nejprve je porovnejte s jinými osobními vlaky a následně i s rychlíky.</w:t>
      </w:r>
    </w:p>
    <w:p w14:paraId="613C4C58" w14:textId="77777777" w:rsidR="00605AAE" w:rsidRDefault="00605AAE" w:rsidP="000B3BB2">
      <w:r>
        <w:t>Odpověď:</w:t>
      </w:r>
    </w:p>
    <w:p w14:paraId="6149ABE0" w14:textId="77777777" w:rsidR="00605AAE" w:rsidRDefault="00605AAE" w:rsidP="000B3BB2"/>
    <w:p w14:paraId="62539D65" w14:textId="77777777" w:rsidR="00605AAE" w:rsidRDefault="00605AAE" w:rsidP="000B3BB2"/>
    <w:p w14:paraId="3CCA108C" w14:textId="77777777" w:rsidR="00605AAE" w:rsidRDefault="00605AAE" w:rsidP="000B3BB2"/>
    <w:p w14:paraId="2EE99112" w14:textId="77777777" w:rsidR="00605AAE" w:rsidRDefault="00605AAE" w:rsidP="000B3BB2"/>
    <w:p w14:paraId="516F1A95" w14:textId="77777777" w:rsidR="00605AAE" w:rsidRDefault="00605AAE" w:rsidP="000B3BB2"/>
    <w:p w14:paraId="2E5BA511" w14:textId="77777777" w:rsidR="00605AAE" w:rsidRPr="00605AAE" w:rsidRDefault="00605AAE" w:rsidP="00605AAE">
      <w:pPr>
        <w:rPr>
          <w:b/>
        </w:rPr>
      </w:pPr>
      <w:r w:rsidRPr="00605AAE">
        <w:rPr>
          <w:b/>
        </w:rPr>
        <w:t>Aktivita 2</w:t>
      </w:r>
    </w:p>
    <w:p w14:paraId="0CD835FA" w14:textId="77777777" w:rsidR="00605AAE" w:rsidRDefault="00605AAE" w:rsidP="00605AAE">
      <w:r>
        <w:t xml:space="preserve">Představte si, že ve Štěkavém kraji leží města: </w:t>
      </w:r>
      <w:proofErr w:type="spellStart"/>
      <w:r>
        <w:t>Alíkov</w:t>
      </w:r>
      <w:proofErr w:type="spellEnd"/>
      <w:r>
        <w:t xml:space="preserve">, </w:t>
      </w:r>
      <w:proofErr w:type="spellStart"/>
      <w:r>
        <w:t>Bojarov</w:t>
      </w:r>
      <w:proofErr w:type="spellEnd"/>
      <w:r>
        <w:t xml:space="preserve">, </w:t>
      </w:r>
      <w:proofErr w:type="spellStart"/>
      <w:r>
        <w:t>Cleaní</w:t>
      </w:r>
      <w:proofErr w:type="spellEnd"/>
      <w:r>
        <w:t xml:space="preserve">, </w:t>
      </w:r>
      <w:proofErr w:type="spellStart"/>
      <w:r>
        <w:t>Dixice</w:t>
      </w:r>
      <w:proofErr w:type="spellEnd"/>
      <w:r>
        <w:t xml:space="preserve">, </w:t>
      </w:r>
      <w:proofErr w:type="spellStart"/>
      <w:r>
        <w:t>Ellanov</w:t>
      </w:r>
      <w:proofErr w:type="spellEnd"/>
      <w:r>
        <w:t xml:space="preserve">, </w:t>
      </w:r>
      <w:proofErr w:type="spellStart"/>
      <w:r>
        <w:t>Flekovice</w:t>
      </w:r>
      <w:proofErr w:type="spellEnd"/>
      <w:r>
        <w:t xml:space="preserve">, </w:t>
      </w:r>
      <w:proofErr w:type="spellStart"/>
      <w:r>
        <w:t>Gorov</w:t>
      </w:r>
      <w:proofErr w:type="spellEnd"/>
      <w:r>
        <w:t xml:space="preserve">, </w:t>
      </w:r>
      <w:proofErr w:type="spellStart"/>
      <w:r>
        <w:t>Harrykov</w:t>
      </w:r>
      <w:proofErr w:type="spellEnd"/>
      <w:r>
        <w:t xml:space="preserve">. Na následujícím obrázku jsou vrcholy města a hrany představují silnice. Vypište všechny trasy, jak se dostat z Alíkova do </w:t>
      </w:r>
      <w:proofErr w:type="spellStart"/>
      <w:r>
        <w:t>Harrykova</w:t>
      </w:r>
      <w:proofErr w:type="spellEnd"/>
      <w:r>
        <w:t>, přičemž každým městem se projede pouze jednou na dané trase.</w:t>
      </w:r>
    </w:p>
    <w:p w14:paraId="5D9B5F28" w14:textId="77777777" w:rsidR="00605AAE" w:rsidRDefault="00605AAE" w:rsidP="000B3BB2">
      <w:r>
        <w:rPr>
          <w:noProof/>
        </w:rPr>
        <w:drawing>
          <wp:anchor distT="0" distB="0" distL="114300" distR="114300" simplePos="0" relativeHeight="251664384" behindDoc="0" locked="0" layoutInCell="1" allowOverlap="1" wp14:anchorId="246EC2AE" wp14:editId="4907AFA8">
            <wp:simplePos x="0" y="0"/>
            <wp:positionH relativeFrom="margin">
              <wp:posOffset>-635</wp:posOffset>
            </wp:positionH>
            <wp:positionV relativeFrom="paragraph">
              <wp:posOffset>-635</wp:posOffset>
            </wp:positionV>
            <wp:extent cx="3820160" cy="2286000"/>
            <wp:effectExtent l="0" t="0" r="889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20160" cy="2286000"/>
                    </a:xfrm>
                    <a:prstGeom prst="rect">
                      <a:avLst/>
                    </a:prstGeom>
                  </pic:spPr>
                </pic:pic>
              </a:graphicData>
            </a:graphic>
            <wp14:sizeRelH relativeFrom="margin">
              <wp14:pctWidth>0</wp14:pctWidth>
            </wp14:sizeRelH>
            <wp14:sizeRelV relativeFrom="margin">
              <wp14:pctHeight>0</wp14:pctHeight>
            </wp14:sizeRelV>
          </wp:anchor>
        </w:drawing>
      </w:r>
    </w:p>
    <w:p w14:paraId="2C9E693C" w14:textId="77777777" w:rsidR="00605AAE" w:rsidRDefault="00605AAE" w:rsidP="000B3BB2"/>
    <w:p w14:paraId="5437E542" w14:textId="77777777" w:rsidR="00605AAE" w:rsidRDefault="00605AAE" w:rsidP="000B3BB2"/>
    <w:p w14:paraId="7F62F33C" w14:textId="77777777" w:rsidR="00605AAE" w:rsidRDefault="00605AAE" w:rsidP="000B3BB2"/>
    <w:p w14:paraId="121A31F8" w14:textId="77777777" w:rsidR="00605AAE" w:rsidRDefault="00605AAE" w:rsidP="000B3BB2"/>
    <w:p w14:paraId="11FBC399" w14:textId="77777777" w:rsidR="00605AAE" w:rsidRDefault="00605AAE" w:rsidP="000B3BB2"/>
    <w:p w14:paraId="028B8985" w14:textId="77777777" w:rsidR="00605AAE" w:rsidRDefault="00605AAE" w:rsidP="000B3BB2"/>
    <w:p w14:paraId="3E276AFD" w14:textId="77777777" w:rsidR="00605AAE" w:rsidRDefault="00605AAE" w:rsidP="000B3BB2"/>
    <w:p w14:paraId="0940442F" w14:textId="77777777" w:rsidR="00605AAE" w:rsidRDefault="00605AAE" w:rsidP="000B3BB2"/>
    <w:p w14:paraId="01846225" w14:textId="77777777" w:rsidR="00605AAE" w:rsidRDefault="00605AAE" w:rsidP="000B3BB2">
      <w:r>
        <w:t>Odpověď:</w:t>
      </w:r>
    </w:p>
    <w:p w14:paraId="4EB5D937" w14:textId="77777777" w:rsidR="00325320" w:rsidRDefault="00325320" w:rsidP="000B3BB2"/>
    <w:p w14:paraId="315B0087" w14:textId="77777777" w:rsidR="00605AAE" w:rsidRDefault="00605AAE" w:rsidP="000B3BB2">
      <w:r>
        <w:t>Za každou správnou odpověď máte bod. Kdo vyhraje?</w:t>
      </w:r>
    </w:p>
    <w:p w14:paraId="0B300F6A" w14:textId="77777777" w:rsidR="00605AAE" w:rsidRDefault="00605AAE" w:rsidP="000B3BB2"/>
    <w:p w14:paraId="4DCC1D37" w14:textId="77777777" w:rsidR="00605AAE" w:rsidRPr="00605AAE" w:rsidRDefault="00605AAE" w:rsidP="00605AAE">
      <w:pPr>
        <w:rPr>
          <w:b/>
        </w:rPr>
      </w:pPr>
      <w:r w:rsidRPr="00605AAE">
        <w:rPr>
          <w:b/>
        </w:rPr>
        <w:t>Zvídavá otázka</w:t>
      </w:r>
    </w:p>
    <w:p w14:paraId="2A899A4D" w14:textId="77777777" w:rsidR="00605AAE" w:rsidRDefault="00605AAE" w:rsidP="00605AAE">
      <w:r>
        <w:t>Dokážete říct, která trasa je nejkratší a která je nejdelší?</w:t>
      </w:r>
    </w:p>
    <w:p w14:paraId="7BF15535" w14:textId="77777777" w:rsidR="00605AAE" w:rsidRDefault="00605AAE" w:rsidP="00605AAE">
      <w:r>
        <w:t>Odpověď:</w:t>
      </w:r>
    </w:p>
    <w:p w14:paraId="745EDF44" w14:textId="77777777" w:rsidR="00605AAE" w:rsidRDefault="00605AAE" w:rsidP="00605AAE"/>
    <w:p w14:paraId="76A82E35" w14:textId="77777777" w:rsidR="00605AAE" w:rsidRDefault="00605AAE" w:rsidP="00605AAE"/>
    <w:p w14:paraId="2D01A6DC" w14:textId="77777777" w:rsidR="00781AA6" w:rsidRDefault="00781AA6" w:rsidP="00605AAE"/>
    <w:p w14:paraId="336B0649" w14:textId="77777777" w:rsidR="00781AA6" w:rsidRPr="00781AA6" w:rsidRDefault="00781AA6" w:rsidP="00781AA6">
      <w:pPr>
        <w:rPr>
          <w:b/>
        </w:rPr>
      </w:pPr>
      <w:r w:rsidRPr="00781AA6">
        <w:rPr>
          <w:b/>
        </w:rPr>
        <w:lastRenderedPageBreak/>
        <w:t>Aktivita 3</w:t>
      </w:r>
    </w:p>
    <w:p w14:paraId="2BDCF97C" w14:textId="77777777" w:rsidR="00781AA6" w:rsidRDefault="00781AA6" w:rsidP="00781AA6">
      <w:r>
        <w:t xml:space="preserve">Mapě zjednodušené do grafu jsme připsali čísla, která znázorňují vzdálenosti mezi centry měst v kilometrech. Najděte nejkratší trasu z Alíkova do </w:t>
      </w:r>
      <w:proofErr w:type="spellStart"/>
      <w:r>
        <w:t>Harrykova</w:t>
      </w:r>
      <w:proofErr w:type="spellEnd"/>
      <w:r>
        <w:t>.</w:t>
      </w:r>
    </w:p>
    <w:p w14:paraId="575BD127" w14:textId="77777777" w:rsidR="00605AAE" w:rsidRDefault="00781AA6" w:rsidP="00605AAE">
      <w:r>
        <w:rPr>
          <w:noProof/>
        </w:rPr>
        <w:drawing>
          <wp:anchor distT="0" distB="0" distL="114300" distR="114300" simplePos="0" relativeHeight="251665408" behindDoc="0" locked="0" layoutInCell="1" allowOverlap="1" wp14:anchorId="7617BE0F" wp14:editId="46EA9DFE">
            <wp:simplePos x="0" y="0"/>
            <wp:positionH relativeFrom="margin">
              <wp:posOffset>-635</wp:posOffset>
            </wp:positionH>
            <wp:positionV relativeFrom="paragraph">
              <wp:posOffset>-1270</wp:posOffset>
            </wp:positionV>
            <wp:extent cx="3474720" cy="19685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74720" cy="1968500"/>
                    </a:xfrm>
                    <a:prstGeom prst="rect">
                      <a:avLst/>
                    </a:prstGeom>
                  </pic:spPr>
                </pic:pic>
              </a:graphicData>
            </a:graphic>
            <wp14:sizeRelH relativeFrom="margin">
              <wp14:pctWidth>0</wp14:pctWidth>
            </wp14:sizeRelH>
            <wp14:sizeRelV relativeFrom="margin">
              <wp14:pctHeight>0</wp14:pctHeight>
            </wp14:sizeRelV>
          </wp:anchor>
        </w:drawing>
      </w:r>
    </w:p>
    <w:p w14:paraId="7873AD77" w14:textId="77777777" w:rsidR="00781AA6" w:rsidRDefault="00781AA6" w:rsidP="00605AAE"/>
    <w:p w14:paraId="08D2A871" w14:textId="77777777" w:rsidR="00781AA6" w:rsidRDefault="00781AA6" w:rsidP="00605AAE"/>
    <w:p w14:paraId="1494B46C" w14:textId="77777777" w:rsidR="00781AA6" w:rsidRDefault="00781AA6" w:rsidP="00605AAE"/>
    <w:p w14:paraId="27DA3DA5" w14:textId="77777777" w:rsidR="00781AA6" w:rsidRDefault="00781AA6" w:rsidP="00605AAE"/>
    <w:p w14:paraId="7A7BB56F" w14:textId="77777777" w:rsidR="00781AA6" w:rsidRDefault="00781AA6" w:rsidP="00605AAE"/>
    <w:p w14:paraId="76EC6300" w14:textId="77777777" w:rsidR="00781AA6" w:rsidRDefault="00781AA6" w:rsidP="00605AAE"/>
    <w:p w14:paraId="659EE49E" w14:textId="77777777" w:rsidR="00781AA6" w:rsidRDefault="00781AA6" w:rsidP="00605AAE">
      <w:r>
        <w:t>Odpověď:</w:t>
      </w:r>
    </w:p>
    <w:p w14:paraId="1BB577B6" w14:textId="77777777" w:rsidR="00781AA6" w:rsidRDefault="00781AA6" w:rsidP="00605AAE"/>
    <w:p w14:paraId="1BBE53B1" w14:textId="77777777" w:rsidR="00781AA6" w:rsidRPr="00781AA6" w:rsidRDefault="00781AA6" w:rsidP="00781AA6">
      <w:pPr>
        <w:rPr>
          <w:b/>
        </w:rPr>
      </w:pPr>
      <w:r w:rsidRPr="00781AA6">
        <w:rPr>
          <w:b/>
        </w:rPr>
        <w:t>Zvídavá otázka</w:t>
      </w:r>
    </w:p>
    <w:p w14:paraId="6F9D6738" w14:textId="77777777" w:rsidR="00781AA6" w:rsidRDefault="00781AA6" w:rsidP="00781AA6">
      <w:r>
        <w:t>Je potřeba procházet a počítat všechny možné trasy?</w:t>
      </w:r>
    </w:p>
    <w:p w14:paraId="048DB8D9" w14:textId="77777777" w:rsidR="00781AA6" w:rsidRDefault="00781AA6" w:rsidP="00605AAE">
      <w:r>
        <w:t>Odpověď:</w:t>
      </w:r>
    </w:p>
    <w:p w14:paraId="4BF906B7" w14:textId="77777777" w:rsidR="00781AA6" w:rsidRDefault="00781AA6" w:rsidP="00605AAE"/>
    <w:p w14:paraId="2B8388ED" w14:textId="77777777" w:rsidR="00781AA6" w:rsidRPr="00781AA6" w:rsidRDefault="00781AA6" w:rsidP="00781AA6">
      <w:pPr>
        <w:rPr>
          <w:b/>
        </w:rPr>
      </w:pPr>
      <w:r w:rsidRPr="00781AA6">
        <w:rPr>
          <w:b/>
        </w:rPr>
        <w:t>Aktivita 4</w:t>
      </w:r>
    </w:p>
    <w:p w14:paraId="7028BBE5" w14:textId="77777777" w:rsidR="00781AA6" w:rsidRDefault="00781AA6" w:rsidP="00781AA6">
      <w:r>
        <w:t xml:space="preserve">Ve městě </w:t>
      </w:r>
      <w:proofErr w:type="spellStart"/>
      <w:r>
        <w:t>Blátov</w:t>
      </w:r>
      <w:proofErr w:type="spellEnd"/>
      <w:r>
        <w:t xml:space="preserve"> se rozhodli vydláždit cesty. V plánu je vidět, kolik dlaždic by bylo třeba položit po jednotlivých cestách (mosty se nepočítají). Rada starších se rozhodla, že v rámci šetření se nebudou dláždit cesty všechny. Vydláždí se tak, aby se dalo z každého domku dojít do jakéhokoli jiného domku suchou nohou, i když to nebude nejkratší cestou, a zároveň se nevytvořila okružní cesta. Navrhněte řešení. Můžete najít všechna řešení.</w:t>
      </w:r>
    </w:p>
    <w:p w14:paraId="65BD2B30" w14:textId="77777777" w:rsidR="00781AA6" w:rsidRDefault="00521FF9" w:rsidP="00605AAE">
      <w:r w:rsidRPr="00781AA6">
        <w:rPr>
          <w:noProof/>
        </w:rPr>
        <w:drawing>
          <wp:anchor distT="0" distB="0" distL="114300" distR="114300" simplePos="0" relativeHeight="251666432" behindDoc="0" locked="0" layoutInCell="1" allowOverlap="1" wp14:anchorId="120587E7" wp14:editId="31BBEA92">
            <wp:simplePos x="0" y="0"/>
            <wp:positionH relativeFrom="margin">
              <wp:posOffset>15240</wp:posOffset>
            </wp:positionH>
            <wp:positionV relativeFrom="paragraph">
              <wp:posOffset>6985</wp:posOffset>
            </wp:positionV>
            <wp:extent cx="4478655" cy="286512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78655" cy="2865120"/>
                    </a:xfrm>
                    <a:prstGeom prst="rect">
                      <a:avLst/>
                    </a:prstGeom>
                  </pic:spPr>
                </pic:pic>
              </a:graphicData>
            </a:graphic>
            <wp14:sizeRelH relativeFrom="margin">
              <wp14:pctWidth>0</wp14:pctWidth>
            </wp14:sizeRelH>
            <wp14:sizeRelV relativeFrom="margin">
              <wp14:pctHeight>0</wp14:pctHeight>
            </wp14:sizeRelV>
          </wp:anchor>
        </w:drawing>
      </w:r>
    </w:p>
    <w:p w14:paraId="252EB8F7" w14:textId="77777777" w:rsidR="00781AA6" w:rsidRDefault="00781AA6" w:rsidP="00605AAE"/>
    <w:p w14:paraId="0C7A9E1F" w14:textId="77777777" w:rsidR="00781AA6" w:rsidRDefault="00781AA6" w:rsidP="00605AAE"/>
    <w:p w14:paraId="5710BC30" w14:textId="77777777" w:rsidR="00781AA6" w:rsidRDefault="00781AA6" w:rsidP="00605AAE"/>
    <w:p w14:paraId="38106EBB" w14:textId="77777777" w:rsidR="00781AA6" w:rsidRDefault="00781AA6" w:rsidP="00605AAE"/>
    <w:p w14:paraId="6974C7FC" w14:textId="77777777" w:rsidR="00781AA6" w:rsidRDefault="00781AA6" w:rsidP="00605AAE"/>
    <w:p w14:paraId="4028F666" w14:textId="77777777" w:rsidR="00781AA6" w:rsidRDefault="00781AA6" w:rsidP="00605AAE"/>
    <w:p w14:paraId="7E817773" w14:textId="77777777" w:rsidR="00781AA6" w:rsidRDefault="00781AA6" w:rsidP="00605AAE"/>
    <w:p w14:paraId="47D07328" w14:textId="77777777" w:rsidR="00781AA6" w:rsidRDefault="00781AA6" w:rsidP="00605AAE"/>
    <w:p w14:paraId="22DEB374" w14:textId="77777777" w:rsidR="00781AA6" w:rsidRDefault="00781AA6" w:rsidP="00605AAE"/>
    <w:p w14:paraId="54972E86" w14:textId="77777777" w:rsidR="00781AA6" w:rsidRDefault="00781AA6" w:rsidP="00605AAE"/>
    <w:p w14:paraId="46E0AC29" w14:textId="77777777" w:rsidR="00781AA6" w:rsidRPr="00781AA6" w:rsidRDefault="00781AA6" w:rsidP="00781AA6">
      <w:pPr>
        <w:rPr>
          <w:b/>
        </w:rPr>
      </w:pPr>
      <w:r w:rsidRPr="00781AA6">
        <w:rPr>
          <w:b/>
        </w:rPr>
        <w:lastRenderedPageBreak/>
        <w:t>Aktivita 5</w:t>
      </w:r>
      <w:r w:rsidR="00521FF9">
        <w:rPr>
          <w:b/>
        </w:rPr>
        <w:t xml:space="preserve"> (speciálně hodnocená)</w:t>
      </w:r>
    </w:p>
    <w:p w14:paraId="343986CC" w14:textId="77777777" w:rsidR="00781AA6" w:rsidRDefault="00781AA6" w:rsidP="00781AA6">
      <w:r>
        <w:t>Nakonec se Rada starších rozhodla, že chce ušetřit co nejvíce, takže hledá cestu nejkratší.</w:t>
      </w:r>
    </w:p>
    <w:p w14:paraId="1DF51B26" w14:textId="77777777" w:rsidR="00781AA6" w:rsidRDefault="00521FF9" w:rsidP="00605AAE">
      <w:r>
        <w:rPr>
          <w:noProof/>
        </w:rPr>
        <w:drawing>
          <wp:anchor distT="0" distB="0" distL="114300" distR="114300" simplePos="0" relativeHeight="251667456" behindDoc="0" locked="0" layoutInCell="1" allowOverlap="1" wp14:anchorId="6F2F0313" wp14:editId="1122BFF4">
            <wp:simplePos x="0" y="0"/>
            <wp:positionH relativeFrom="column">
              <wp:posOffset>-635</wp:posOffset>
            </wp:positionH>
            <wp:positionV relativeFrom="paragraph">
              <wp:posOffset>-635</wp:posOffset>
            </wp:positionV>
            <wp:extent cx="4481195" cy="286512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1195" cy="2865120"/>
                    </a:xfrm>
                    <a:prstGeom prst="rect">
                      <a:avLst/>
                    </a:prstGeom>
                    <a:noFill/>
                  </pic:spPr>
                </pic:pic>
              </a:graphicData>
            </a:graphic>
          </wp:anchor>
        </w:drawing>
      </w:r>
    </w:p>
    <w:p w14:paraId="5F1F4EE1" w14:textId="77777777" w:rsidR="00781AA6" w:rsidRDefault="00781AA6" w:rsidP="00605AAE"/>
    <w:p w14:paraId="4F21F1EB" w14:textId="77777777" w:rsidR="00781AA6" w:rsidRDefault="00781AA6" w:rsidP="00605AAE"/>
    <w:p w14:paraId="644A9897" w14:textId="77777777" w:rsidR="00781AA6" w:rsidRDefault="00781AA6" w:rsidP="00605AAE"/>
    <w:p w14:paraId="1CCCB8FE" w14:textId="77777777" w:rsidR="00781AA6" w:rsidRDefault="00781AA6" w:rsidP="00605AAE"/>
    <w:p w14:paraId="74E19D78" w14:textId="77777777" w:rsidR="00781AA6" w:rsidRDefault="00781AA6" w:rsidP="00605AAE"/>
    <w:p w14:paraId="0E630373" w14:textId="77777777" w:rsidR="00781AA6" w:rsidRDefault="00781AA6" w:rsidP="00605AAE"/>
    <w:p w14:paraId="07881A30" w14:textId="77777777" w:rsidR="00781AA6" w:rsidRDefault="00781AA6" w:rsidP="00605AAE"/>
    <w:p w14:paraId="0B615AE3" w14:textId="77777777" w:rsidR="00781AA6" w:rsidRDefault="00781AA6" w:rsidP="00605AAE"/>
    <w:p w14:paraId="30E879D4" w14:textId="77777777" w:rsidR="00781AA6" w:rsidRDefault="00781AA6" w:rsidP="00605AAE"/>
    <w:p w14:paraId="619678CE" w14:textId="77777777" w:rsidR="00781AA6" w:rsidRDefault="00781AA6" w:rsidP="00605AAE"/>
    <w:p w14:paraId="64A558EA" w14:textId="77777777" w:rsidR="00521FF9" w:rsidRPr="00521FF9" w:rsidRDefault="00521FF9" w:rsidP="00521FF9">
      <w:pPr>
        <w:rPr>
          <w:b/>
        </w:rPr>
      </w:pPr>
      <w:r w:rsidRPr="00521FF9">
        <w:rPr>
          <w:b/>
        </w:rPr>
        <w:t>SHRNUTÍ</w:t>
      </w:r>
    </w:p>
    <w:p w14:paraId="3651004B" w14:textId="77777777" w:rsidR="00781AA6" w:rsidRPr="00521FF9" w:rsidRDefault="00521FF9" w:rsidP="00521FF9">
      <w:pPr>
        <w:rPr>
          <w:b/>
          <w:i/>
        </w:rPr>
      </w:pPr>
      <w:r w:rsidRPr="00521FF9">
        <w:rPr>
          <w:b/>
          <w:i/>
        </w:rPr>
        <w:t>Pro řešení některých úloh potřebuji znát v grafu například vzdálenost mezi městy. Tímto číslem ohodnotím hranu mezi jednotlivými uzly. Takový graf se hodí pro hledání nejkratší cesty. Také mohu hledat cestu mezi jednotlivými uzly podle různých podmínek.</w:t>
      </w:r>
    </w:p>
    <w:p w14:paraId="5C851DAD" w14:textId="77777777" w:rsidR="00781AA6" w:rsidRDefault="00781AA6" w:rsidP="00605AAE"/>
    <w:p w14:paraId="79D06D48" w14:textId="77777777" w:rsidR="00781AA6" w:rsidRDefault="00521FF9" w:rsidP="00521FF9">
      <w:pPr>
        <w:pStyle w:val="Nadpis1"/>
      </w:pPr>
      <w:r w:rsidRPr="00521FF9">
        <w:t>Orientované grafy</w:t>
      </w:r>
    </w:p>
    <w:p w14:paraId="4BFD5186" w14:textId="77777777" w:rsidR="00781AA6" w:rsidRDefault="00781AA6" w:rsidP="00605AAE"/>
    <w:p w14:paraId="502D70F3" w14:textId="77777777" w:rsidR="00521FF9" w:rsidRPr="00521FF9" w:rsidRDefault="00521FF9" w:rsidP="00521FF9">
      <w:pPr>
        <w:rPr>
          <w:b/>
        </w:rPr>
      </w:pPr>
      <w:r w:rsidRPr="00521FF9">
        <w:rPr>
          <w:b/>
        </w:rPr>
        <w:t>Aktivita 1</w:t>
      </w:r>
    </w:p>
    <w:p w14:paraId="7A52E9FF" w14:textId="77777777" w:rsidR="00781AA6" w:rsidRDefault="00521FF9" w:rsidP="00521FF9">
      <w:r>
        <w:t>Vytvořte graf, který vám pomůže při převodu jednotek objemu: mm3, cm3, dm3, m3, km3, ml, cl, dl, l, hl.</w:t>
      </w:r>
    </w:p>
    <w:p w14:paraId="59E7E607" w14:textId="77777777" w:rsidR="00521FF9" w:rsidRDefault="00521FF9" w:rsidP="00605AAE">
      <w:r>
        <w:t>Posun desetinné čárky o:</w:t>
      </w:r>
    </w:p>
    <w:p w14:paraId="30708744" w14:textId="77777777" w:rsidR="00521FF9" w:rsidRDefault="00F3061C" w:rsidP="00605AAE">
      <w:r>
        <w:rPr>
          <w:noProof/>
        </w:rPr>
        <mc:AlternateContent>
          <mc:Choice Requires="wps">
            <w:drawing>
              <wp:anchor distT="0" distB="0" distL="114300" distR="114300" simplePos="0" relativeHeight="251671552" behindDoc="0" locked="0" layoutInCell="1" allowOverlap="1" wp14:anchorId="7D2AB01B" wp14:editId="69B2EC0D">
                <wp:simplePos x="0" y="0"/>
                <wp:positionH relativeFrom="column">
                  <wp:posOffset>807085</wp:posOffset>
                </wp:positionH>
                <wp:positionV relativeFrom="paragraph">
                  <wp:posOffset>259080</wp:posOffset>
                </wp:positionV>
                <wp:extent cx="312420" cy="213360"/>
                <wp:effectExtent l="0" t="19050" r="30480" b="34290"/>
                <wp:wrapNone/>
                <wp:docPr id="15" name="Šipka: doprava 15"/>
                <wp:cNvGraphicFramePr/>
                <a:graphic xmlns:a="http://schemas.openxmlformats.org/drawingml/2006/main">
                  <a:graphicData uri="http://schemas.microsoft.com/office/word/2010/wordprocessingShape">
                    <wps:wsp>
                      <wps:cNvSpPr/>
                      <wps:spPr>
                        <a:xfrm flipV="1">
                          <a:off x="0" y="0"/>
                          <a:ext cx="312420" cy="2133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7CDE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5" o:spid="_x0000_s1026" type="#_x0000_t13" style="position:absolute;margin-left:63.55pt;margin-top:20.4pt;width:24.6pt;height:16.8pt;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" adj="14224" fillcolor="#5b9bd5 [3204]" strokecolor="#1f4d78 [1604]" strokeweight="1pt"/>
            </w:pict>
          </mc:Fallback>
        </mc:AlternateContent>
      </w:r>
      <w:r w:rsidR="00521FF9">
        <w:t xml:space="preserve">                                         3 místa </w:t>
      </w:r>
      <w:r>
        <w:t>DL</w:t>
      </w:r>
    </w:p>
    <w:p w14:paraId="680204AE" w14:textId="77777777" w:rsidR="00781AA6" w:rsidRDefault="00521FF9" w:rsidP="00605AAE">
      <w:r>
        <w:rPr>
          <w:noProof/>
        </w:rPr>
        <mc:AlternateContent>
          <mc:Choice Requires="wps">
            <w:drawing>
              <wp:anchor distT="0" distB="0" distL="114300" distR="114300" simplePos="0" relativeHeight="251670528" behindDoc="0" locked="0" layoutInCell="1" allowOverlap="1" wp14:anchorId="3CD3AD84" wp14:editId="1FB46F7B">
                <wp:simplePos x="0" y="0"/>
                <wp:positionH relativeFrom="column">
                  <wp:posOffset>1058545</wp:posOffset>
                </wp:positionH>
                <wp:positionV relativeFrom="paragraph">
                  <wp:posOffset>118110</wp:posOffset>
                </wp:positionV>
                <wp:extent cx="640080" cy="624840"/>
                <wp:effectExtent l="0" t="0" r="26670" b="22860"/>
                <wp:wrapNone/>
                <wp:docPr id="12" name="Ovál 12"/>
                <wp:cNvGraphicFramePr/>
                <a:graphic xmlns:a="http://schemas.openxmlformats.org/drawingml/2006/main">
                  <a:graphicData uri="http://schemas.microsoft.com/office/word/2010/wordprocessingShape">
                    <wps:wsp>
                      <wps:cNvSpPr/>
                      <wps:spPr>
                        <a:xfrm>
                          <a:off x="0" y="0"/>
                          <a:ext cx="640080" cy="6248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2D5213" id="Ovál 12" o:spid="_x0000_s1026" style="position:absolute;margin-left:83.35pt;margin-top:9.3pt;width:50.4pt;height:49.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" filled="f" strokecolor="black [3213]" strokeweight="1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10168C76" wp14:editId="4C174742">
                <wp:simplePos x="0" y="0"/>
                <wp:positionH relativeFrom="column">
                  <wp:posOffset>227965</wp:posOffset>
                </wp:positionH>
                <wp:positionV relativeFrom="paragraph">
                  <wp:posOffset>95250</wp:posOffset>
                </wp:positionV>
                <wp:extent cx="640080" cy="624840"/>
                <wp:effectExtent l="0" t="0" r="26670" b="22860"/>
                <wp:wrapNone/>
                <wp:docPr id="11" name="Ovál 11"/>
                <wp:cNvGraphicFramePr/>
                <a:graphic xmlns:a="http://schemas.openxmlformats.org/drawingml/2006/main">
                  <a:graphicData uri="http://schemas.microsoft.com/office/word/2010/wordprocessingShape">
                    <wps:wsp>
                      <wps:cNvSpPr/>
                      <wps:spPr>
                        <a:xfrm>
                          <a:off x="0" y="0"/>
                          <a:ext cx="640080" cy="6248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E704BF" id="Ovál 11" o:spid="_x0000_s1026" style="position:absolute;margin-left:17.95pt;margin-top:7.5pt;width:50.4pt;height:49.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" filled="f" strokecolor="black [3213]" strokeweight="1pt">
                <v:stroke joinstyle="miter"/>
              </v:oval>
            </w:pict>
          </mc:Fallback>
        </mc:AlternateContent>
      </w:r>
    </w:p>
    <w:p w14:paraId="307A8444" w14:textId="77777777" w:rsidR="00781AA6" w:rsidRPr="00521FF9" w:rsidRDefault="00521FF9" w:rsidP="00605AAE">
      <w:r>
        <w:t xml:space="preserve">             mm</w:t>
      </w:r>
      <w:r>
        <w:rPr>
          <w:vertAlign w:val="superscript"/>
        </w:rPr>
        <w:t xml:space="preserve">3  </w:t>
      </w:r>
      <w:r>
        <w:t xml:space="preserve">             cm</w:t>
      </w:r>
      <w:r>
        <w:rPr>
          <w:vertAlign w:val="superscript"/>
        </w:rPr>
        <w:t>3</w:t>
      </w:r>
      <w:r>
        <w:t xml:space="preserve"> = ml</w:t>
      </w:r>
    </w:p>
    <w:p w14:paraId="6731049C" w14:textId="77777777" w:rsidR="00781AA6" w:rsidRDefault="00F3061C" w:rsidP="00605AAE">
      <w:r>
        <w:rPr>
          <w:noProof/>
        </w:rPr>
        <mc:AlternateContent>
          <mc:Choice Requires="wps">
            <w:drawing>
              <wp:anchor distT="0" distB="0" distL="114300" distR="114300" simplePos="0" relativeHeight="251673600" behindDoc="0" locked="0" layoutInCell="1" allowOverlap="1" wp14:anchorId="092221AC" wp14:editId="7D726918">
                <wp:simplePos x="0" y="0"/>
                <wp:positionH relativeFrom="column">
                  <wp:posOffset>784225</wp:posOffset>
                </wp:positionH>
                <wp:positionV relativeFrom="paragraph">
                  <wp:posOffset>171450</wp:posOffset>
                </wp:positionV>
                <wp:extent cx="312420" cy="213360"/>
                <wp:effectExtent l="19050" t="19050" r="11430" b="34290"/>
                <wp:wrapNone/>
                <wp:docPr id="16" name="Šipka: doprava 16"/>
                <wp:cNvGraphicFramePr/>
                <a:graphic xmlns:a="http://schemas.openxmlformats.org/drawingml/2006/main">
                  <a:graphicData uri="http://schemas.microsoft.com/office/word/2010/wordprocessingShape">
                    <wps:wsp>
                      <wps:cNvSpPr/>
                      <wps:spPr>
                        <a:xfrm rot="10800000" flipV="1">
                          <a:off x="0" y="0"/>
                          <a:ext cx="312420" cy="2133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4494B" id="Šipka: doprava 16" o:spid="_x0000_s1026" type="#_x0000_t13" style="position:absolute;margin-left:61.75pt;margin-top:13.5pt;width:24.6pt;height:16.8pt;rotation:180;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" adj="14224" fillcolor="#5b9bd5 [3204]" strokecolor="#1f4d78 [1604]" strokeweight="1pt"/>
            </w:pict>
          </mc:Fallback>
        </mc:AlternateContent>
      </w:r>
    </w:p>
    <w:p w14:paraId="5E8AC1B1" w14:textId="77777777" w:rsidR="00781AA6" w:rsidRDefault="00F3061C" w:rsidP="00605AAE">
      <w:r>
        <w:t xml:space="preserve">                                         3 místa DP</w:t>
      </w:r>
    </w:p>
    <w:p w14:paraId="0C358828" w14:textId="77777777" w:rsidR="00781AA6" w:rsidRDefault="00781AA6" w:rsidP="00605AAE"/>
    <w:p w14:paraId="7CB52CBC" w14:textId="77777777" w:rsidR="00781AA6" w:rsidRDefault="00781AA6" w:rsidP="00605AAE"/>
    <w:p w14:paraId="4D823011" w14:textId="77777777" w:rsidR="00781AA6" w:rsidRDefault="00781AA6" w:rsidP="00605AAE"/>
    <w:p w14:paraId="167ADB1D" w14:textId="77777777" w:rsidR="00F3061C" w:rsidRPr="00F3061C" w:rsidRDefault="00F3061C" w:rsidP="00F3061C">
      <w:pPr>
        <w:rPr>
          <w:b/>
        </w:rPr>
      </w:pPr>
      <w:r w:rsidRPr="00F3061C">
        <w:rPr>
          <w:b/>
        </w:rPr>
        <w:lastRenderedPageBreak/>
        <w:t>Aktivita 2</w:t>
      </w:r>
    </w:p>
    <w:p w14:paraId="0234A056" w14:textId="77777777" w:rsidR="00781AA6" w:rsidRDefault="00F3061C" w:rsidP="00F3061C">
      <w:r>
        <w:t xml:space="preserve">Lilianina rodina ubytovává zahraniční studenty v rámci výměnných pobytů. Bydlí v ulici Alšova. Ubytované studenty vždycky jedno odpoledne vezme na výlet na </w:t>
      </w:r>
      <w:proofErr w:type="spellStart"/>
      <w:r>
        <w:t>Cípovou</w:t>
      </w:r>
      <w:proofErr w:type="spellEnd"/>
      <w:r>
        <w:t xml:space="preserve"> horu. Cesta vede vždy přes </w:t>
      </w:r>
      <w:proofErr w:type="spellStart"/>
      <w:r>
        <w:t>Bohdanov</w:t>
      </w:r>
      <w:proofErr w:type="spellEnd"/>
      <w:r>
        <w:t xml:space="preserve">. Z domova mohou na </w:t>
      </w:r>
      <w:proofErr w:type="spellStart"/>
      <w:r>
        <w:t>Bohdanov</w:t>
      </w:r>
      <w:proofErr w:type="spellEnd"/>
      <w:r>
        <w:t xml:space="preserve"> jít třemi různými cestami, kterými se dá jít tam i zpět. Z Bohdanova se dá na </w:t>
      </w:r>
      <w:proofErr w:type="spellStart"/>
      <w:r>
        <w:t>Cípovou</w:t>
      </w:r>
      <w:proofErr w:type="spellEnd"/>
      <w:r>
        <w:t xml:space="preserve"> horu vyjít dvěma cestami. Ty jsou také schůdné oběma směry. Pro unavené poutníky se dá pro cestu zpět využít speciální lanovka, která nahoru vozí jen zásoby, ale směrem dolů ji mohou turisté využít. Liliana nikdy nechce jít dvakrát stejnou cestou. Kolik různých tras z domova na </w:t>
      </w:r>
      <w:proofErr w:type="spellStart"/>
      <w:r>
        <w:t>Cípovou</w:t>
      </w:r>
      <w:proofErr w:type="spellEnd"/>
      <w:r>
        <w:t xml:space="preserve"> horu a zpět má?</w:t>
      </w:r>
    </w:p>
    <w:p w14:paraId="37F7AA95" w14:textId="77777777" w:rsidR="00781AA6" w:rsidRDefault="00F3061C" w:rsidP="00605AAE">
      <w:r>
        <w:t>Odpověď nakreslete:</w:t>
      </w:r>
    </w:p>
    <w:p w14:paraId="3357D778" w14:textId="77777777" w:rsidR="00781AA6" w:rsidRDefault="00781AA6" w:rsidP="00605AAE"/>
    <w:p w14:paraId="4BF1F00F" w14:textId="77777777" w:rsidR="00781AA6" w:rsidRDefault="00781AA6" w:rsidP="00605AAE"/>
    <w:p w14:paraId="1B9344A5" w14:textId="77777777" w:rsidR="00781AA6" w:rsidRDefault="00781AA6" w:rsidP="00605AAE"/>
    <w:p w14:paraId="7BBD3592" w14:textId="77777777" w:rsidR="00781AA6" w:rsidRDefault="00781AA6" w:rsidP="00605AAE"/>
    <w:p w14:paraId="24BD14C2" w14:textId="77777777" w:rsidR="00F3061C" w:rsidRPr="00F3061C" w:rsidRDefault="00F3061C" w:rsidP="00F3061C">
      <w:pPr>
        <w:rPr>
          <w:b/>
        </w:rPr>
      </w:pPr>
      <w:r w:rsidRPr="00F3061C">
        <w:rPr>
          <w:b/>
        </w:rPr>
        <w:t>Zvídavá otázka</w:t>
      </w:r>
    </w:p>
    <w:p w14:paraId="04D20D8E" w14:textId="77777777" w:rsidR="00781AA6" w:rsidRDefault="00F3061C" w:rsidP="00F3061C">
      <w:r>
        <w:t>Představte si, že do automatu na limonádu házíte mince. Jak se vlastně ten automat rozhoduje, zda jste už hodili dost peněz?</w:t>
      </w:r>
    </w:p>
    <w:p w14:paraId="095EA11C" w14:textId="77777777" w:rsidR="00781AA6" w:rsidRDefault="00F3061C" w:rsidP="00605AAE">
      <w:r>
        <w:t>Odpověď:</w:t>
      </w:r>
    </w:p>
    <w:p w14:paraId="0E575C35" w14:textId="77777777" w:rsidR="00F3061C" w:rsidRDefault="00F3061C" w:rsidP="00605AAE"/>
    <w:p w14:paraId="48791719" w14:textId="77777777" w:rsidR="00C359CA" w:rsidRPr="00C359CA" w:rsidRDefault="00C359CA" w:rsidP="00C359CA">
      <w:pPr>
        <w:rPr>
          <w:b/>
        </w:rPr>
      </w:pPr>
      <w:r w:rsidRPr="00C359CA">
        <w:rPr>
          <w:b/>
        </w:rPr>
        <w:t>Aktivita 3</w:t>
      </w:r>
    </w:p>
    <w:p w14:paraId="6877FC9C" w14:textId="77777777" w:rsidR="00F3061C" w:rsidRDefault="00C359CA" w:rsidP="00C359CA">
      <w:r>
        <w:t>Limonádu, kterou si chcete z automatu koupit, stojí 7 Kč. Zkuste pomocí grafu znázornit, co se stane, když vhodím minci 1, 2 nebo 5 Kč.</w:t>
      </w:r>
    </w:p>
    <w:p w14:paraId="5E22E767" w14:textId="77777777" w:rsidR="00C359CA" w:rsidRDefault="00C359CA" w:rsidP="00C359CA">
      <w:r>
        <w:t>Odpověď nakreslete:</w:t>
      </w:r>
    </w:p>
    <w:p w14:paraId="7C14487C" w14:textId="77777777" w:rsidR="00781AA6" w:rsidRDefault="00C359CA" w:rsidP="00605AAE">
      <w:r>
        <w:rPr>
          <w:noProof/>
        </w:rPr>
        <w:drawing>
          <wp:anchor distT="0" distB="0" distL="114300" distR="114300" simplePos="0" relativeHeight="251675648" behindDoc="0" locked="0" layoutInCell="1" allowOverlap="1" wp14:anchorId="61B4F7D1" wp14:editId="34159840">
            <wp:simplePos x="0" y="0"/>
            <wp:positionH relativeFrom="column">
              <wp:posOffset>243205</wp:posOffset>
            </wp:positionH>
            <wp:positionV relativeFrom="paragraph">
              <wp:posOffset>79375</wp:posOffset>
            </wp:positionV>
            <wp:extent cx="652145" cy="640080"/>
            <wp:effectExtent l="0" t="0" r="0" b="762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145" cy="640080"/>
                    </a:xfrm>
                    <a:prstGeom prst="rect">
                      <a:avLst/>
                    </a:prstGeom>
                    <a:noFill/>
                  </pic:spPr>
                </pic:pic>
              </a:graphicData>
            </a:graphic>
          </wp:anchor>
        </w:drawing>
      </w:r>
    </w:p>
    <w:p w14:paraId="312DB6BB" w14:textId="77777777" w:rsidR="00781AA6" w:rsidRDefault="00C359CA" w:rsidP="00605AAE">
      <w:r>
        <w:t xml:space="preserve">               nic</w:t>
      </w:r>
    </w:p>
    <w:p w14:paraId="41C7FD2C" w14:textId="77777777" w:rsidR="00781AA6" w:rsidRDefault="00781AA6" w:rsidP="00605AAE"/>
    <w:p w14:paraId="304867A3" w14:textId="77777777" w:rsidR="00781AA6" w:rsidRDefault="00781AA6" w:rsidP="00605AAE"/>
    <w:p w14:paraId="64BCAC35" w14:textId="77777777" w:rsidR="00C359CA" w:rsidRDefault="00C359CA" w:rsidP="00605AAE"/>
    <w:p w14:paraId="35275ED9" w14:textId="77777777" w:rsidR="00C359CA" w:rsidRDefault="00C359CA" w:rsidP="00605AAE"/>
    <w:p w14:paraId="426E6C65" w14:textId="77777777" w:rsidR="00C359CA" w:rsidRDefault="00C359CA" w:rsidP="00605AAE"/>
    <w:p w14:paraId="2141360F" w14:textId="77777777" w:rsidR="00C359CA" w:rsidRDefault="00C359CA" w:rsidP="00605AAE"/>
    <w:p w14:paraId="5DC3AF58" w14:textId="77777777" w:rsidR="00781AA6" w:rsidRDefault="00C359CA" w:rsidP="00605AAE">
      <w:r>
        <w:rPr>
          <w:noProof/>
        </w:rPr>
        <w:drawing>
          <wp:anchor distT="0" distB="0" distL="114300" distR="114300" simplePos="0" relativeHeight="251674624" behindDoc="0" locked="0" layoutInCell="1" allowOverlap="1" wp14:anchorId="1203EDD7" wp14:editId="3B7EB0F5">
            <wp:simplePos x="0" y="0"/>
            <wp:positionH relativeFrom="column">
              <wp:posOffset>3847465</wp:posOffset>
            </wp:positionH>
            <wp:positionV relativeFrom="paragraph">
              <wp:posOffset>29845</wp:posOffset>
            </wp:positionV>
            <wp:extent cx="652145" cy="640080"/>
            <wp:effectExtent l="0" t="0" r="0" b="762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145" cy="640080"/>
                    </a:xfrm>
                    <a:prstGeom prst="rect">
                      <a:avLst/>
                    </a:prstGeom>
                    <a:noFill/>
                  </pic:spPr>
                </pic:pic>
              </a:graphicData>
            </a:graphic>
          </wp:anchor>
        </w:drawing>
      </w:r>
    </w:p>
    <w:p w14:paraId="372AB144" w14:textId="77777777" w:rsidR="00781AA6" w:rsidRDefault="00C359CA" w:rsidP="00605AAE">
      <w:r>
        <w:t xml:space="preserve">                                                                                                                                 dost</w:t>
      </w:r>
    </w:p>
    <w:p w14:paraId="7BDF3F90" w14:textId="77777777" w:rsidR="00781AA6" w:rsidRDefault="00781AA6" w:rsidP="00605AAE"/>
    <w:p w14:paraId="3E966A8D" w14:textId="77777777" w:rsidR="00781AA6" w:rsidRDefault="00781AA6" w:rsidP="00605AAE"/>
    <w:p w14:paraId="2B828B26" w14:textId="77777777" w:rsidR="00C359CA" w:rsidRPr="00C359CA" w:rsidRDefault="00C359CA" w:rsidP="00C359CA">
      <w:pPr>
        <w:rPr>
          <w:b/>
        </w:rPr>
      </w:pPr>
      <w:r w:rsidRPr="00C359CA">
        <w:rPr>
          <w:b/>
        </w:rPr>
        <w:lastRenderedPageBreak/>
        <w:t>Aktivita 4</w:t>
      </w:r>
    </w:p>
    <w:p w14:paraId="4A21082C" w14:textId="77777777" w:rsidR="00C359CA" w:rsidRDefault="00C359CA" w:rsidP="00C359CA">
      <w:r>
        <w:t>Na obrázku vpravo je znázorněn proces oblékání. Zkontrolujte, zda je správně. Zdůvodněte své hodnocení.</w:t>
      </w:r>
    </w:p>
    <w:p w14:paraId="704351E1" w14:textId="77777777" w:rsidR="00C359CA" w:rsidRDefault="00C359CA" w:rsidP="00605AAE">
      <w:r>
        <w:rPr>
          <w:noProof/>
        </w:rPr>
        <w:drawing>
          <wp:anchor distT="0" distB="0" distL="114300" distR="114300" simplePos="0" relativeHeight="251676672" behindDoc="0" locked="0" layoutInCell="1" allowOverlap="1" wp14:anchorId="5911C37F" wp14:editId="06577B74">
            <wp:simplePos x="0" y="0"/>
            <wp:positionH relativeFrom="margin">
              <wp:posOffset>-635</wp:posOffset>
            </wp:positionH>
            <wp:positionV relativeFrom="paragraph">
              <wp:posOffset>-1269</wp:posOffset>
            </wp:positionV>
            <wp:extent cx="4004310" cy="188976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04310" cy="1889760"/>
                    </a:xfrm>
                    <a:prstGeom prst="rect">
                      <a:avLst/>
                    </a:prstGeom>
                  </pic:spPr>
                </pic:pic>
              </a:graphicData>
            </a:graphic>
            <wp14:sizeRelH relativeFrom="margin">
              <wp14:pctWidth>0</wp14:pctWidth>
            </wp14:sizeRelH>
            <wp14:sizeRelV relativeFrom="margin">
              <wp14:pctHeight>0</wp14:pctHeight>
            </wp14:sizeRelV>
          </wp:anchor>
        </w:drawing>
      </w:r>
    </w:p>
    <w:p w14:paraId="61A91308" w14:textId="77777777" w:rsidR="00C359CA" w:rsidRDefault="00C359CA" w:rsidP="00605AAE"/>
    <w:p w14:paraId="2E4C0222" w14:textId="77777777" w:rsidR="00C359CA" w:rsidRDefault="00C359CA" w:rsidP="00605AAE"/>
    <w:p w14:paraId="34FA9F3B" w14:textId="77777777" w:rsidR="00C359CA" w:rsidRDefault="00C359CA" w:rsidP="00605AAE"/>
    <w:p w14:paraId="0DBB5BD9" w14:textId="77777777" w:rsidR="00C359CA" w:rsidRDefault="00C359CA" w:rsidP="00605AAE"/>
    <w:p w14:paraId="67BF5D42" w14:textId="77777777" w:rsidR="00C359CA" w:rsidRDefault="00C359CA" w:rsidP="00605AAE"/>
    <w:p w14:paraId="3369AD7B" w14:textId="77777777" w:rsidR="00C359CA" w:rsidRDefault="00C359CA" w:rsidP="00605AAE"/>
    <w:p w14:paraId="78310EDD" w14:textId="77777777" w:rsidR="00C359CA" w:rsidRDefault="00C359CA" w:rsidP="00605AAE">
      <w:r>
        <w:t>Odpověď:</w:t>
      </w:r>
    </w:p>
    <w:p w14:paraId="0D14238F" w14:textId="77777777" w:rsidR="00C359CA" w:rsidRDefault="00C359CA" w:rsidP="00605AAE"/>
    <w:p w14:paraId="58A4CE62" w14:textId="77777777" w:rsidR="00C359CA" w:rsidRDefault="00C359CA" w:rsidP="00605AAE"/>
    <w:p w14:paraId="458E7099" w14:textId="77777777" w:rsidR="00C359CA" w:rsidRPr="00C359CA" w:rsidRDefault="00C359CA" w:rsidP="00C359CA">
      <w:pPr>
        <w:rPr>
          <w:b/>
        </w:rPr>
      </w:pPr>
      <w:r w:rsidRPr="00C359CA">
        <w:rPr>
          <w:b/>
        </w:rPr>
        <w:t>SHRNUTÍ</w:t>
      </w:r>
    </w:p>
    <w:p w14:paraId="0482861C" w14:textId="77777777" w:rsidR="00C359CA" w:rsidRDefault="00C359CA" w:rsidP="00C359CA">
      <w:pPr>
        <w:rPr>
          <w:b/>
          <w:i/>
        </w:rPr>
      </w:pPr>
      <w:r w:rsidRPr="00C359CA">
        <w:rPr>
          <w:b/>
          <w:i/>
        </w:rPr>
        <w:t>Jednou z reálných situací je, že vztah mezi dvěma prvky není oboustranný/obousměrný. V takových situacích opatřujeme hranu v grafu šipkou, která určuje přípustný směr. Stejně jako ohodnocené grafy my i tyto pomáhají řešit některé problémy.</w:t>
      </w:r>
    </w:p>
    <w:p w14:paraId="1E5FA290" w14:textId="77777777" w:rsidR="00C359CA" w:rsidRDefault="00C359CA" w:rsidP="00C359CA">
      <w:pPr>
        <w:rPr>
          <w:b/>
          <w:i/>
        </w:rPr>
      </w:pPr>
    </w:p>
    <w:p w14:paraId="55EC1F3D" w14:textId="77777777" w:rsidR="00C359CA" w:rsidRDefault="00C359CA" w:rsidP="00C359CA">
      <w:pPr>
        <w:pStyle w:val="Nadpis1"/>
      </w:pPr>
      <w:r w:rsidRPr="00C359CA">
        <w:t>Paralelní činnosti</w:t>
      </w:r>
    </w:p>
    <w:p w14:paraId="5E775873" w14:textId="77777777" w:rsidR="00C359CA" w:rsidRDefault="00C359CA" w:rsidP="00C359CA"/>
    <w:p w14:paraId="23892632" w14:textId="77777777" w:rsidR="00C359CA" w:rsidRPr="00C359CA" w:rsidRDefault="00C359CA" w:rsidP="00C359CA">
      <w:pPr>
        <w:rPr>
          <w:b/>
        </w:rPr>
      </w:pPr>
      <w:r w:rsidRPr="00C359CA">
        <w:rPr>
          <w:b/>
        </w:rPr>
        <w:t>Zvídavá otázka</w:t>
      </w:r>
    </w:p>
    <w:p w14:paraId="5F8B0DA6" w14:textId="77777777" w:rsidR="00C359CA" w:rsidRDefault="00C359CA" w:rsidP="00C359CA">
      <w:r>
        <w:t>V reálných situacích často probíhají některé činnosti najednou (paralelně). Například po tratích může jezdit více vlaků (ale musí se zařídit, aby se nesrazily). Jak by se podobná situace dala namodelovat?</w:t>
      </w:r>
    </w:p>
    <w:p w14:paraId="74979010" w14:textId="77777777" w:rsidR="00BF450D" w:rsidRDefault="00BF450D" w:rsidP="00C359CA">
      <w:r>
        <w:t>Odpověď:</w:t>
      </w:r>
    </w:p>
    <w:p w14:paraId="757EB231" w14:textId="77777777" w:rsidR="00BF450D" w:rsidRDefault="00BF450D" w:rsidP="00C359CA"/>
    <w:p w14:paraId="1886EFB9" w14:textId="77777777" w:rsidR="00BF450D" w:rsidRDefault="00BF450D" w:rsidP="00C359CA"/>
    <w:p w14:paraId="0BA751AB" w14:textId="77777777" w:rsidR="00BF450D" w:rsidRDefault="00BF450D" w:rsidP="00C359CA"/>
    <w:p w14:paraId="2CF4CF36" w14:textId="77777777" w:rsidR="00BF450D" w:rsidRPr="00BF450D" w:rsidRDefault="00BF450D" w:rsidP="00BF450D">
      <w:pPr>
        <w:rPr>
          <w:b/>
        </w:rPr>
      </w:pPr>
      <w:r w:rsidRPr="00BF450D">
        <w:rPr>
          <w:b/>
        </w:rPr>
        <w:t>Aktivita 1</w:t>
      </w:r>
    </w:p>
    <w:p w14:paraId="46BE0609" w14:textId="77777777" w:rsidR="00BF450D" w:rsidRDefault="00BF450D" w:rsidP="00BF450D">
      <w:r>
        <w:t>Představte si, že jste v provozu na plnění a zátkování lahví moštu, které jsou umístěny v bedně. Vedle sebe jsou dvě linky. Jedna láhve naplní, pak je vezme vozík a převeze je do meziskladu. Pokud je volno na druhé lince, tak bednu jiný vozík převezena linku, na které jsou lahve zazátkovány. Znázorněte situaci divadelně.</w:t>
      </w:r>
    </w:p>
    <w:p w14:paraId="02FA62B0" w14:textId="77777777" w:rsidR="00BF450D" w:rsidRDefault="00BF450D" w:rsidP="00C359CA"/>
    <w:p w14:paraId="5AA89E20" w14:textId="77777777" w:rsidR="00BF450D" w:rsidRPr="00BF450D" w:rsidRDefault="00BF450D" w:rsidP="00BF450D">
      <w:pPr>
        <w:rPr>
          <w:b/>
        </w:rPr>
      </w:pPr>
      <w:r w:rsidRPr="00BF450D">
        <w:rPr>
          <w:b/>
        </w:rPr>
        <w:lastRenderedPageBreak/>
        <w:t xml:space="preserve">Aktivita </w:t>
      </w:r>
      <w:r>
        <w:rPr>
          <w:b/>
        </w:rPr>
        <w:t>2</w:t>
      </w:r>
    </w:p>
    <w:p w14:paraId="11C72791" w14:textId="77777777" w:rsidR="00BF450D" w:rsidRDefault="00BF450D" w:rsidP="00BF450D">
      <w:r>
        <w:t>Na obrázku níže je model tohoto provozu. Ve dvojici pomocí malých korálků, které budete posouvat po modelu, zkuste simulovat, jak to bude fungovat.</w:t>
      </w:r>
    </w:p>
    <w:p w14:paraId="2045AC69" w14:textId="77777777" w:rsidR="00BF450D" w:rsidRDefault="00BF450D" w:rsidP="00C359CA">
      <w:r w:rsidRPr="00BF450D">
        <w:rPr>
          <w:noProof/>
        </w:rPr>
        <w:drawing>
          <wp:anchor distT="0" distB="0" distL="114300" distR="114300" simplePos="0" relativeHeight="251677696" behindDoc="0" locked="0" layoutInCell="1" allowOverlap="1" wp14:anchorId="1B54F99E" wp14:editId="6527B973">
            <wp:simplePos x="0" y="0"/>
            <wp:positionH relativeFrom="margin">
              <wp:align>right</wp:align>
            </wp:positionH>
            <wp:positionV relativeFrom="paragraph">
              <wp:posOffset>36830</wp:posOffset>
            </wp:positionV>
            <wp:extent cx="5760720" cy="284099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anchor>
        </w:drawing>
      </w:r>
    </w:p>
    <w:p w14:paraId="2BF3FD9B" w14:textId="77777777" w:rsidR="00BF450D" w:rsidRDefault="00BF450D" w:rsidP="00C359CA"/>
    <w:p w14:paraId="4A54E565" w14:textId="77777777" w:rsidR="00BF450D" w:rsidRDefault="00BF450D" w:rsidP="00C359CA"/>
    <w:p w14:paraId="35F13579" w14:textId="77777777" w:rsidR="00BF450D" w:rsidRDefault="00BF450D" w:rsidP="00C359CA"/>
    <w:p w14:paraId="019D3E60" w14:textId="77777777" w:rsidR="00BF450D" w:rsidRDefault="00BF450D" w:rsidP="00C359CA"/>
    <w:p w14:paraId="086E8D12" w14:textId="77777777" w:rsidR="00BF450D" w:rsidRDefault="00BF450D" w:rsidP="00C359CA"/>
    <w:p w14:paraId="142694C1" w14:textId="77777777" w:rsidR="00BF450D" w:rsidRDefault="00BF450D" w:rsidP="00C359CA"/>
    <w:p w14:paraId="27256B59" w14:textId="77777777" w:rsidR="00BF450D" w:rsidRDefault="00BF450D" w:rsidP="00C359CA"/>
    <w:p w14:paraId="6193EC24" w14:textId="77777777" w:rsidR="00BF450D" w:rsidRDefault="00BF450D" w:rsidP="00C359CA"/>
    <w:p w14:paraId="02D7091F" w14:textId="77777777" w:rsidR="00BF450D" w:rsidRDefault="00BF450D" w:rsidP="00C359CA"/>
    <w:p w14:paraId="0E859294" w14:textId="77777777" w:rsidR="00BF450D" w:rsidRDefault="00BF450D" w:rsidP="00C359CA"/>
    <w:p w14:paraId="3554E09B" w14:textId="77777777" w:rsidR="00BF450D" w:rsidRDefault="00BF450D" w:rsidP="00C359CA"/>
    <w:p w14:paraId="14396491" w14:textId="77777777" w:rsidR="00BF450D" w:rsidRDefault="00BF450D" w:rsidP="00C359CA"/>
    <w:p w14:paraId="78D3C260" w14:textId="77777777" w:rsidR="00BF450D" w:rsidRDefault="00BF450D" w:rsidP="00C359CA"/>
    <w:p w14:paraId="6ED4C373" w14:textId="77777777" w:rsidR="00BF450D" w:rsidRDefault="00BF450D" w:rsidP="00C359CA"/>
    <w:p w14:paraId="735B063D" w14:textId="77777777" w:rsidR="00BF450D" w:rsidRPr="00BF450D" w:rsidRDefault="00BF450D" w:rsidP="00BF450D">
      <w:pPr>
        <w:rPr>
          <w:b/>
        </w:rPr>
      </w:pPr>
      <w:r w:rsidRPr="00BF450D">
        <w:rPr>
          <w:b/>
        </w:rPr>
        <w:t>SHRNUTÍ</w:t>
      </w:r>
    </w:p>
    <w:p w14:paraId="060B4EEB" w14:textId="77777777" w:rsidR="00BF450D" w:rsidRPr="00BF450D" w:rsidRDefault="00BF450D" w:rsidP="00BF450D">
      <w:pPr>
        <w:rPr>
          <w:b/>
          <w:i/>
        </w:rPr>
      </w:pPr>
      <w:r w:rsidRPr="00BF450D">
        <w:rPr>
          <w:b/>
          <w:i/>
        </w:rPr>
        <w:t>Pro zobrazení některých činností či postupů potřebuji obdobu grafů, v níž vrcholy představují většinou nějaký stav a hrany přechod z jednoho stavu do jiného (grafické znázornění automatů). Potřebujeme-li zobrazit paralelní jevy, pak už mi obvykle nestačí statický model (kde se nic nehýbe).</w:t>
      </w:r>
    </w:p>
    <w:p w14:paraId="7ADF517A" w14:textId="77777777" w:rsidR="00BF450D" w:rsidRDefault="00BF450D" w:rsidP="00C359CA"/>
    <w:p w14:paraId="6445B9CB" w14:textId="77777777" w:rsidR="00BF450D" w:rsidRPr="00C359CA" w:rsidRDefault="00BF450D" w:rsidP="00C359CA"/>
    <w:sectPr w:rsidR="00BF450D" w:rsidRPr="00C359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54780"/>
    <w:multiLevelType w:val="hybridMultilevel"/>
    <w:tmpl w:val="6568E1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BB2"/>
    <w:rsid w:val="000B3BB2"/>
    <w:rsid w:val="002F4605"/>
    <w:rsid w:val="00325320"/>
    <w:rsid w:val="00521FF9"/>
    <w:rsid w:val="00605AAE"/>
    <w:rsid w:val="0066527F"/>
    <w:rsid w:val="00781AA6"/>
    <w:rsid w:val="00856864"/>
    <w:rsid w:val="0099330E"/>
    <w:rsid w:val="00BF450D"/>
    <w:rsid w:val="00C359CA"/>
    <w:rsid w:val="00F3061C"/>
    <w:rsid w:val="00F4223B"/>
    <w:rsid w:val="00FF06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FEAE9"/>
  <w15:chartTrackingRefBased/>
  <w15:docId w15:val="{791E89CB-64B9-4F1F-B022-DAFFEA71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B3B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B3BB2"/>
    <w:rPr>
      <w:rFonts w:asciiTheme="majorHAnsi" w:eastAsiaTheme="majorEastAsia" w:hAnsiTheme="majorHAnsi" w:cstheme="majorBidi"/>
      <w:color w:val="2E74B5" w:themeColor="accent1" w:themeShade="BF"/>
      <w:sz w:val="32"/>
      <w:szCs w:val="32"/>
    </w:rPr>
  </w:style>
  <w:style w:type="paragraph" w:styleId="Odstavecseseznamem">
    <w:name w:val="List Paragraph"/>
    <w:basedOn w:val="Normln"/>
    <w:uiPriority w:val="34"/>
    <w:qFormat/>
    <w:rsid w:val="002F46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9</Pages>
  <Words>930</Words>
  <Characters>5491</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Kvíz</dc:creator>
  <cp:keywords/>
  <dc:description/>
  <cp:lastModifiedBy>Petr Kvíz</cp:lastModifiedBy>
  <cp:revision>5</cp:revision>
  <dcterms:created xsi:type="dcterms:W3CDTF">2022-02-15T16:42:00Z</dcterms:created>
  <dcterms:modified xsi:type="dcterms:W3CDTF">2022-02-21T09:39:00Z</dcterms:modified>
</cp:coreProperties>
</file>