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094" w:rsidRPr="00D94D88" w:rsidRDefault="00956094" w:rsidP="00956094">
      <w:pPr>
        <w:rPr>
          <w:b/>
        </w:rPr>
      </w:pPr>
      <w:bookmarkStart w:id="0" w:name="_GoBack"/>
      <w:bookmarkEnd w:id="0"/>
      <w:r w:rsidRPr="00D94D88">
        <w:rPr>
          <w:b/>
        </w:rPr>
        <w:t>Aktivita</w:t>
      </w:r>
    </w:p>
    <w:p w:rsidR="00956094" w:rsidRDefault="00956094" w:rsidP="00956094">
      <w:pPr>
        <w:ind w:right="141"/>
        <w:jc w:val="both"/>
      </w:pPr>
    </w:p>
    <w:tbl>
      <w:tblPr>
        <w:tblW w:w="317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56094" w:rsidTr="00956094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956094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956094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956094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956094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956094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956094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956094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</w:tbl>
    <w:p w:rsidR="00176227" w:rsidRDefault="00956094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-356871</wp:posOffset>
                </wp:positionH>
                <wp:positionV relativeFrom="paragraph">
                  <wp:posOffset>340360</wp:posOffset>
                </wp:positionV>
                <wp:extent cx="64484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2BB131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1pt,26.8pt" to="479.6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:rsidR="00956094" w:rsidRDefault="00956094"/>
    <w:p w:rsidR="00956094" w:rsidRPr="00D94D88" w:rsidRDefault="00956094" w:rsidP="00956094">
      <w:pPr>
        <w:spacing w:before="600"/>
        <w:rPr>
          <w:b/>
        </w:rPr>
      </w:pPr>
      <w:r w:rsidRPr="00D94D88">
        <w:rPr>
          <w:b/>
        </w:rPr>
        <w:t>Aktivita</w:t>
      </w:r>
    </w:p>
    <w:p w:rsidR="00956094" w:rsidRDefault="00956094" w:rsidP="00956094">
      <w:pPr>
        <w:ind w:right="141"/>
        <w:jc w:val="both"/>
      </w:pPr>
    </w:p>
    <w:tbl>
      <w:tblPr>
        <w:tblW w:w="317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56094" w:rsidTr="00ED3A9B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ED3A9B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ED3A9B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ED3A9B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ED3A9B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ED3A9B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ED3A9B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ED3A9B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</w:tbl>
    <w:p w:rsidR="00956094" w:rsidRDefault="00956094" w:rsidP="00956094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E441F2" wp14:editId="09C283E9">
                <wp:simplePos x="0" y="0"/>
                <wp:positionH relativeFrom="column">
                  <wp:posOffset>-356871</wp:posOffset>
                </wp:positionH>
                <wp:positionV relativeFrom="paragraph">
                  <wp:posOffset>340360</wp:posOffset>
                </wp:positionV>
                <wp:extent cx="6448425" cy="0"/>
                <wp:effectExtent l="0" t="0" r="28575" b="190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18772B" id="Přímá spojnice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1pt,26.8pt" to="479.6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:rsidR="00956094" w:rsidRPr="00D94D88" w:rsidRDefault="00956094" w:rsidP="00956094">
      <w:pPr>
        <w:spacing w:before="840"/>
        <w:rPr>
          <w:b/>
        </w:rPr>
      </w:pPr>
      <w:r w:rsidRPr="00D94D88">
        <w:rPr>
          <w:b/>
        </w:rPr>
        <w:t>Aktivita</w:t>
      </w:r>
    </w:p>
    <w:p w:rsidR="00956094" w:rsidRDefault="00956094" w:rsidP="00956094">
      <w:pPr>
        <w:ind w:right="141"/>
        <w:jc w:val="both"/>
      </w:pPr>
    </w:p>
    <w:tbl>
      <w:tblPr>
        <w:tblW w:w="317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56094" w:rsidTr="00ED3A9B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ED3A9B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ED3A9B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ED3A9B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ED3A9B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ED3A9B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ED3A9B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  <w:tr w:rsidR="00956094" w:rsidTr="00ED3A9B">
        <w:trPr>
          <w:trHeight w:val="397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6094" w:rsidRDefault="00956094" w:rsidP="00ED3A9B"/>
        </w:tc>
      </w:tr>
    </w:tbl>
    <w:p w:rsidR="00956094" w:rsidRDefault="00956094"/>
    <w:sectPr w:rsidR="00956094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176227"/>
    <w:rsid w:val="00956094"/>
    <w:rsid w:val="00A2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2</cp:revision>
  <dcterms:created xsi:type="dcterms:W3CDTF">2019-09-09T10:08:00Z</dcterms:created>
  <dcterms:modified xsi:type="dcterms:W3CDTF">2019-09-09T10:08:00Z</dcterms:modified>
</cp:coreProperties>
</file>