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662" w:rsidRPr="00A44CD3" w:rsidRDefault="00452662" w:rsidP="00DF460C">
      <w:pPr>
        <w:rPr>
          <w:b/>
        </w:rPr>
      </w:pPr>
      <w:r w:rsidRPr="00A44CD3">
        <w:rPr>
          <w:b/>
        </w:rPr>
        <w:t>Aktivita</w:t>
      </w:r>
    </w:p>
    <w:p w:rsidR="00DF460C" w:rsidRDefault="00DF460C" w:rsidP="009B5AF3">
      <w:pPr>
        <w:spacing w:after="100" w:afterAutospacing="1"/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Martina s Kamilou si pronajaly v komunitní zahrádce společně jeden záhonek, kde chtějí pěstovat bylinky. Na záhonek se jim vejdou dvě řady, každá po pěti trsech. Koupily 3 sazeničky majoránky, 4 bazalky, 2 tymiánu a 1 meduňky. </w:t>
      </w:r>
      <w:r w:rsidR="009B5AF3">
        <w:rPr>
          <w:noProof/>
          <w:lang w:eastAsia="cs-CZ"/>
        </w:rPr>
        <w:t>Nyní</w:t>
      </w:r>
      <w:r w:rsidR="009B5AF3">
        <w:rPr>
          <w:noProof/>
          <w:lang w:eastAsia="cs-CZ"/>
        </w:rPr>
        <w:t xml:space="preserve"> </w:t>
      </w:r>
      <w:r w:rsidR="009B5AF3">
        <w:rPr>
          <w:noProof/>
          <w:lang w:eastAsia="cs-CZ"/>
        </w:rPr>
        <w:t>si navrhni vlastní rozmístění sazeniček, které Kamila s Martinou nakoupily. Potom</w:t>
      </w:r>
      <w:r w:rsidR="009B5AF3">
        <w:rPr>
          <w:noProof/>
          <w:lang w:eastAsia="cs-CZ"/>
        </w:rPr>
        <w:t xml:space="preserve"> </w:t>
      </w:r>
      <w:r w:rsidR="009B5AF3">
        <w:rPr>
          <w:noProof/>
          <w:lang w:eastAsia="cs-CZ"/>
        </w:rPr>
        <w:t>najdi ve třídě někoho, kdo má nejvíce podobné rozložení sazenic na záhonku.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</w:tbl>
    <w:p w:rsidR="00DF460C" w:rsidRDefault="00DF460C" w:rsidP="009B5AF3">
      <w:pPr>
        <w:spacing w:before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-289560</wp:posOffset>
                </wp:positionH>
                <wp:positionV relativeFrom="paragraph">
                  <wp:posOffset>348615</wp:posOffset>
                </wp:positionV>
                <wp:extent cx="6368995" cy="0"/>
                <wp:effectExtent l="0" t="0" r="3238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589939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8pt,27.45pt" to="478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F460C" w:rsidRPr="00A44CD3" w:rsidRDefault="00DF460C" w:rsidP="009B5AF3">
      <w:pPr>
        <w:spacing w:before="480"/>
        <w:rPr>
          <w:b/>
        </w:rPr>
      </w:pPr>
      <w:r w:rsidRPr="00A44CD3">
        <w:rPr>
          <w:b/>
        </w:rPr>
        <w:t>Aktivita</w:t>
      </w:r>
    </w:p>
    <w:p w:rsidR="009B5AF3" w:rsidRDefault="009B5AF3" w:rsidP="009B5AF3">
      <w:pPr>
        <w:spacing w:after="100" w:afterAutospacing="1"/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Nyní si navrhni vlastní rozmístění sazeniček, které Kamila s Martinou nakoupily. Potom najdi ve třídě někoho, kdo má nejvíce podobné rozložení sazenic na záhonku.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</w:tbl>
    <w:p w:rsidR="009B5AF3" w:rsidRDefault="009B5AF3" w:rsidP="009B5AF3">
      <w:pPr>
        <w:spacing w:before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D3323" wp14:editId="717FA612">
                <wp:simplePos x="0" y="0"/>
                <wp:positionH relativeFrom="margin">
                  <wp:posOffset>-289560</wp:posOffset>
                </wp:positionH>
                <wp:positionV relativeFrom="paragraph">
                  <wp:posOffset>348615</wp:posOffset>
                </wp:positionV>
                <wp:extent cx="6368995" cy="0"/>
                <wp:effectExtent l="0" t="0" r="3238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3905CD" id="Přímá spojnice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8pt,27.45pt" to="478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9B5AF3" w:rsidRPr="00A44CD3" w:rsidRDefault="009B5AF3" w:rsidP="009B5AF3">
      <w:pPr>
        <w:spacing w:before="480"/>
        <w:rPr>
          <w:b/>
        </w:rPr>
      </w:pPr>
      <w:r w:rsidRPr="00A44CD3">
        <w:rPr>
          <w:b/>
        </w:rPr>
        <w:t>Aktivita</w:t>
      </w:r>
    </w:p>
    <w:p w:rsidR="009B5AF3" w:rsidRDefault="009B5AF3" w:rsidP="009B5AF3">
      <w:pPr>
        <w:spacing w:before="120" w:after="360"/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Nyní si navrhni vlastní rozmístění sazeniček, které Kamila s Martinou nakoupily. Potom najdi ve třídě někoho, kdo má nejvíce podobné rozložení sazenic na záhonku.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</w:tbl>
    <w:p w:rsidR="009B5AF3" w:rsidRDefault="009B5AF3" w:rsidP="009B5AF3">
      <w:pPr>
        <w:spacing w:before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43D0E7" wp14:editId="3CB208CE">
                <wp:simplePos x="0" y="0"/>
                <wp:positionH relativeFrom="margin">
                  <wp:posOffset>-289560</wp:posOffset>
                </wp:positionH>
                <wp:positionV relativeFrom="paragraph">
                  <wp:posOffset>348615</wp:posOffset>
                </wp:positionV>
                <wp:extent cx="6368995" cy="0"/>
                <wp:effectExtent l="0" t="0" r="323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8CB777" id="Přímá spojnice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8pt,27.45pt" to="478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9B5AF3" w:rsidRPr="00A44CD3" w:rsidRDefault="009B5AF3" w:rsidP="009B5AF3">
      <w:pPr>
        <w:spacing w:before="480"/>
        <w:rPr>
          <w:b/>
        </w:rPr>
      </w:pPr>
      <w:r w:rsidRPr="00A44CD3">
        <w:rPr>
          <w:b/>
        </w:rPr>
        <w:t>Aktivita</w:t>
      </w:r>
    </w:p>
    <w:p w:rsidR="009B5AF3" w:rsidRDefault="009B5AF3" w:rsidP="009B5AF3">
      <w:pPr>
        <w:spacing w:after="360"/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Nyní si navrhni vlastní rozmístění sazeniček, které Kamila s Martinou nakoupily. Potom najdi ve třídě někoho, kdo má nejvíce podobné rozložení sazenic na záhonku.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9B5AF3" w:rsidTr="001920AE">
        <w:trPr>
          <w:jc w:val="center"/>
        </w:trPr>
        <w:tc>
          <w:tcPr>
            <w:tcW w:w="792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793" w:type="dxa"/>
          </w:tcPr>
          <w:p w:rsidR="009B5AF3" w:rsidRDefault="009B5AF3" w:rsidP="001920AE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</w:tbl>
    <w:p w:rsidR="009B5AF3" w:rsidRDefault="009B5AF3" w:rsidP="00521A6F">
      <w:pPr>
        <w:spacing w:after="0"/>
        <w:rPr>
          <w:b/>
        </w:rPr>
      </w:pPr>
      <w:bookmarkStart w:id="0" w:name="_GoBack"/>
      <w:bookmarkEnd w:id="0"/>
    </w:p>
    <w:sectPr w:rsidR="009B5AF3" w:rsidSect="0084280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62"/>
    <w:rsid w:val="00425619"/>
    <w:rsid w:val="00452662"/>
    <w:rsid w:val="00521A6F"/>
    <w:rsid w:val="005F386C"/>
    <w:rsid w:val="006E21B9"/>
    <w:rsid w:val="00782818"/>
    <w:rsid w:val="0084280A"/>
    <w:rsid w:val="009B5AF3"/>
    <w:rsid w:val="00A23FB3"/>
    <w:rsid w:val="00D32BD0"/>
    <w:rsid w:val="00D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A364"/>
  <w15:chartTrackingRefBased/>
  <w15:docId w15:val="{E31808CE-0732-4621-86B3-B76BB96D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662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4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2020-11-26T12:54:00Z</dcterms:created>
  <dcterms:modified xsi:type="dcterms:W3CDTF">2020-11-26T13:01:00Z</dcterms:modified>
</cp:coreProperties>
</file>