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DD924" w14:textId="77777777" w:rsidR="00722D89" w:rsidRDefault="00DC1E7D" w:rsidP="00722D89">
      <w:pPr>
        <w:pStyle w:val="Nadpis1"/>
      </w:pPr>
      <w:r>
        <w:t>Kódy kolem nás</w:t>
      </w:r>
    </w:p>
    <w:p w14:paraId="2A702022" w14:textId="77777777" w:rsidR="00722D89" w:rsidRPr="00722D89" w:rsidRDefault="00722D89" w:rsidP="00722D89"/>
    <w:p w14:paraId="2A8D7AF7" w14:textId="77777777" w:rsidR="00DC1E7D" w:rsidRPr="00722D89" w:rsidRDefault="00DC1E7D" w:rsidP="00DC1E7D">
      <w:pPr>
        <w:rPr>
          <w:b/>
        </w:rPr>
      </w:pPr>
      <w:r w:rsidRPr="00722D89">
        <w:rPr>
          <w:b/>
        </w:rPr>
        <w:t>Zvídavá otázka</w:t>
      </w:r>
    </w:p>
    <w:p w14:paraId="10B31B91" w14:textId="77777777" w:rsidR="00DC1E7D" w:rsidRDefault="00DC1E7D" w:rsidP="00DC1E7D">
      <w:r>
        <w:t>Když přijdete do školy, poznáte, jakou kdo má náladu? Jak?</w:t>
      </w:r>
    </w:p>
    <w:p w14:paraId="4235483E" w14:textId="77777777" w:rsidR="00DC1E7D" w:rsidRDefault="00DC1E7D" w:rsidP="00DC1E7D">
      <w:r>
        <w:t>Odpověď:</w:t>
      </w:r>
    </w:p>
    <w:p w14:paraId="11213FB4" w14:textId="77777777" w:rsidR="00DC1E7D" w:rsidRDefault="00DC1E7D" w:rsidP="00DC1E7D"/>
    <w:p w14:paraId="43959350" w14:textId="77777777" w:rsidR="00DC1E7D" w:rsidRPr="00722D89" w:rsidRDefault="00DC1E7D" w:rsidP="00DC1E7D">
      <w:pPr>
        <w:rPr>
          <w:b/>
        </w:rPr>
      </w:pPr>
      <w:r w:rsidRPr="00722D89">
        <w:rPr>
          <w:b/>
        </w:rPr>
        <w:t>Aktivita 1</w:t>
      </w:r>
    </w:p>
    <w:p w14:paraId="5C41435F" w14:textId="77777777" w:rsidR="00DC1E7D" w:rsidRDefault="00722D89" w:rsidP="00DC1E7D">
      <w:r>
        <w:rPr>
          <w:noProof/>
        </w:rPr>
        <w:drawing>
          <wp:anchor distT="0" distB="0" distL="114300" distR="114300" simplePos="0" relativeHeight="251658240" behindDoc="0" locked="0" layoutInCell="1" allowOverlap="1" wp14:anchorId="084A99D2" wp14:editId="30FBAFFB">
            <wp:simplePos x="0" y="0"/>
            <wp:positionH relativeFrom="column">
              <wp:posOffset>3810</wp:posOffset>
            </wp:positionH>
            <wp:positionV relativeFrom="paragraph">
              <wp:posOffset>921724</wp:posOffset>
            </wp:positionV>
            <wp:extent cx="5760720" cy="11918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E7D">
        <w:t>V prvním kole si každý vymyslí nějakou emoci, kterou na vyzvání přijde na svém obličeji</w:t>
      </w:r>
      <w:r>
        <w:t xml:space="preserve"> </w:t>
      </w:r>
      <w:r w:rsidR="00DC1E7D">
        <w:t>ukázat.</w:t>
      </w:r>
      <w:r>
        <w:t xml:space="preserve"> </w:t>
      </w:r>
      <w:r w:rsidR="00DC1E7D">
        <w:t>Ostatní budou hádat, jaká emoce to je. Ve druhém kole si emoci někdo</w:t>
      </w:r>
      <w:r>
        <w:t xml:space="preserve"> </w:t>
      </w:r>
      <w:r w:rsidR="00DC1E7D">
        <w:t>z vás vylosuje a musí ji do 10 vteřin znázornit. Ostatní zase hádají. Ve třetím kole</w:t>
      </w:r>
      <w:r>
        <w:t xml:space="preserve"> </w:t>
      </w:r>
      <w:r w:rsidR="00DC1E7D">
        <w:t>jeden bude hrát oživlou loutku, co se učí</w:t>
      </w:r>
      <w:r>
        <w:t xml:space="preserve"> </w:t>
      </w:r>
      <w:r w:rsidR="00DC1E7D">
        <w:t>znázorňovat emoce. Druhý z vás si vylosuje</w:t>
      </w:r>
      <w:r>
        <w:t xml:space="preserve"> </w:t>
      </w:r>
      <w:r w:rsidR="00DC1E7D">
        <w:t>emoci a tu znázorní pomocí instrukcí, které dá oživlé loutce.</w:t>
      </w:r>
    </w:p>
    <w:p w14:paraId="4EC26F26" w14:textId="77777777" w:rsidR="00722D89" w:rsidRDefault="00722D89" w:rsidP="00DC1E7D"/>
    <w:p w14:paraId="142EE444" w14:textId="77777777" w:rsidR="00722D89" w:rsidRDefault="00722D89" w:rsidP="00DC1E7D"/>
    <w:p w14:paraId="65F7C7E9" w14:textId="77777777" w:rsidR="00722D89" w:rsidRDefault="00722D89" w:rsidP="00DC1E7D"/>
    <w:p w14:paraId="6DBD3339" w14:textId="77777777" w:rsidR="00722D89" w:rsidRDefault="00722D89" w:rsidP="00DC1E7D"/>
    <w:p w14:paraId="0E62FC09" w14:textId="77777777" w:rsidR="00722D89" w:rsidRPr="00722D89" w:rsidRDefault="00722D89" w:rsidP="00DC1E7D">
      <w:pPr>
        <w:rPr>
          <w:b/>
        </w:rPr>
      </w:pPr>
      <w:r w:rsidRPr="00722D89">
        <w:rPr>
          <w:b/>
        </w:rPr>
        <w:t>Aktivita 2</w:t>
      </w:r>
    </w:p>
    <w:p w14:paraId="066B8F29" w14:textId="77777777" w:rsidR="00722D89" w:rsidRDefault="00722D89" w:rsidP="00722D89">
      <w:r>
        <w:t>Zkuste říci, co asi chtěl pisatel vyjádřit následujícími zprávami v Messengeru. A v jaké situaci je mohl použít.</w:t>
      </w:r>
    </w:p>
    <w:p w14:paraId="675FB99C" w14:textId="77777777" w:rsidR="00722D89" w:rsidRDefault="00722D89" w:rsidP="00DC1E7D">
      <w:r w:rsidRPr="00722D89">
        <w:rPr>
          <w:noProof/>
        </w:rPr>
        <w:drawing>
          <wp:anchor distT="0" distB="0" distL="114300" distR="114300" simplePos="0" relativeHeight="251659264" behindDoc="0" locked="0" layoutInCell="1" allowOverlap="1" wp14:anchorId="6AC29C7A" wp14:editId="46F9DA73">
            <wp:simplePos x="0" y="0"/>
            <wp:positionH relativeFrom="column">
              <wp:posOffset>3973</wp:posOffset>
            </wp:positionH>
            <wp:positionV relativeFrom="paragraph">
              <wp:posOffset>1109</wp:posOffset>
            </wp:positionV>
            <wp:extent cx="3515122" cy="925032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316" cy="9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08BD5" w14:textId="77777777" w:rsidR="00722D89" w:rsidRDefault="00722D89" w:rsidP="00DC1E7D"/>
    <w:p w14:paraId="38E15561" w14:textId="77777777" w:rsidR="00722D89" w:rsidRDefault="00722D89" w:rsidP="00DC1E7D"/>
    <w:p w14:paraId="37952C67" w14:textId="77777777" w:rsidR="00722D89" w:rsidRDefault="00722D89" w:rsidP="00DC1E7D"/>
    <w:p w14:paraId="70D52DCD" w14:textId="77777777" w:rsidR="00722D89" w:rsidRPr="00722D89" w:rsidRDefault="00722D89" w:rsidP="00722D89">
      <w:pPr>
        <w:rPr>
          <w:b/>
        </w:rPr>
      </w:pPr>
      <w:r w:rsidRPr="00722D89">
        <w:rPr>
          <w:b/>
        </w:rPr>
        <w:t>Zvídavá otázka</w:t>
      </w:r>
    </w:p>
    <w:p w14:paraId="3D4B0F21" w14:textId="2ED4A1C8" w:rsidR="00722D89" w:rsidRDefault="00722D89" w:rsidP="00722D89">
      <w:r>
        <w:t xml:space="preserve">Vidíte </w:t>
      </w:r>
      <w:r w:rsidR="0097247E">
        <w:t xml:space="preserve">na školní chodbě </w:t>
      </w:r>
      <w:r>
        <w:t>nějaké znaky, značky, symboly?</w:t>
      </w:r>
      <w:r w:rsidR="0097247E">
        <w:t xml:space="preserve"> Dokážete určit jejich význam?</w:t>
      </w:r>
    </w:p>
    <w:p w14:paraId="03902FFF" w14:textId="77777777" w:rsidR="00722D89" w:rsidRDefault="00722D89" w:rsidP="00DC1E7D">
      <w:r>
        <w:t>Odpověď:</w:t>
      </w:r>
    </w:p>
    <w:p w14:paraId="4D8DF64B" w14:textId="77777777" w:rsidR="00722D89" w:rsidRDefault="00722D89" w:rsidP="00DC1E7D"/>
    <w:p w14:paraId="5A2E7EF9" w14:textId="77777777" w:rsidR="00722D89" w:rsidRPr="00722D89" w:rsidRDefault="00722D89" w:rsidP="00DC1E7D">
      <w:pPr>
        <w:rPr>
          <w:b/>
        </w:rPr>
      </w:pPr>
      <w:r w:rsidRPr="00722D89">
        <w:rPr>
          <w:b/>
        </w:rPr>
        <w:t>Aktivita 3</w:t>
      </w:r>
    </w:p>
    <w:p w14:paraId="44CA0D98" w14:textId="77777777" w:rsidR="00722D89" w:rsidRDefault="00722D89" w:rsidP="00722D89">
      <w:r>
        <w:t>Když se podíváte například na cedulku u trika, co na ní najdete za symboly? A co asi znamenají? Zkuste odhadnout.</w:t>
      </w:r>
    </w:p>
    <w:p w14:paraId="167852B8" w14:textId="77777777" w:rsidR="00722D89" w:rsidRDefault="00722D89" w:rsidP="00722D89">
      <w:r w:rsidRPr="00722D89">
        <w:rPr>
          <w:noProof/>
        </w:rPr>
        <w:drawing>
          <wp:anchor distT="0" distB="0" distL="114300" distR="114300" simplePos="0" relativeHeight="251660288" behindDoc="0" locked="0" layoutInCell="1" allowOverlap="1" wp14:anchorId="2761EA74" wp14:editId="726C20C1">
            <wp:simplePos x="0" y="0"/>
            <wp:positionH relativeFrom="column">
              <wp:posOffset>7804</wp:posOffset>
            </wp:positionH>
            <wp:positionV relativeFrom="paragraph">
              <wp:posOffset>21206</wp:posOffset>
            </wp:positionV>
            <wp:extent cx="3572540" cy="470430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40" cy="4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A0FCC" w14:textId="77777777" w:rsidR="00722D89" w:rsidRDefault="00722D89" w:rsidP="00722D89"/>
    <w:p w14:paraId="1A0CCC5E" w14:textId="77777777" w:rsidR="00C95667" w:rsidRDefault="00C95667" w:rsidP="00722D89"/>
    <w:p w14:paraId="469C5472" w14:textId="77777777" w:rsidR="00722D89" w:rsidRPr="00722D89" w:rsidRDefault="00722D89" w:rsidP="00722D89">
      <w:pPr>
        <w:rPr>
          <w:b/>
        </w:rPr>
      </w:pPr>
      <w:r w:rsidRPr="00722D89">
        <w:rPr>
          <w:b/>
        </w:rPr>
        <w:lastRenderedPageBreak/>
        <w:t>SHRNUTÍ</w:t>
      </w:r>
    </w:p>
    <w:p w14:paraId="7660690F" w14:textId="77777777" w:rsidR="00722D89" w:rsidRDefault="00722D89" w:rsidP="00722D89">
      <w:r>
        <w:t>Informace nese téměř cokoli. Ta je nějak zakódována, přenesena a dekódována. Dobrý kód je takový, kterému rozumí téměř každý a ze kterého si informaci dekóduje správně. Nedorozumění nastávají právě, když je pro zakódování informace zvolen ne zcela dobrý způsob. Některé kódy zle číst strojově.</w:t>
      </w:r>
    </w:p>
    <w:p w14:paraId="29BCC6EE" w14:textId="77777777" w:rsidR="00722D89" w:rsidRDefault="00722D89" w:rsidP="00722D89"/>
    <w:p w14:paraId="4A28681C" w14:textId="77777777" w:rsidR="00722D89" w:rsidRDefault="00722D89" w:rsidP="00722D89">
      <w:pPr>
        <w:pStyle w:val="Nadpis1"/>
      </w:pPr>
      <w:r>
        <w:t>Kódování znaků</w:t>
      </w:r>
    </w:p>
    <w:p w14:paraId="0B2ED73D" w14:textId="77777777" w:rsidR="00722D89" w:rsidRPr="00722D89" w:rsidRDefault="00722D89" w:rsidP="00722D89"/>
    <w:p w14:paraId="1F03E334" w14:textId="77777777" w:rsidR="00722D89" w:rsidRPr="00722D89" w:rsidRDefault="00722D89" w:rsidP="00722D89">
      <w:pPr>
        <w:rPr>
          <w:b/>
        </w:rPr>
      </w:pPr>
      <w:r w:rsidRPr="00722D89">
        <w:rPr>
          <w:b/>
        </w:rPr>
        <w:t>Zvídavá otázka</w:t>
      </w:r>
    </w:p>
    <w:p w14:paraId="73300386" w14:textId="77777777" w:rsidR="00722D89" w:rsidRDefault="00722D89" w:rsidP="00722D89">
      <w:r>
        <w:t>Proč pro některé způsoby přenosu zprávy potřebujeme písmena či další znaky převést na něco jiného? Proč potřebujeme kódování znaků?</w:t>
      </w:r>
    </w:p>
    <w:p w14:paraId="14043061" w14:textId="77777777" w:rsidR="00722D89" w:rsidRDefault="00C95667" w:rsidP="00722D89">
      <w:r>
        <w:t>Odpověď:</w:t>
      </w:r>
    </w:p>
    <w:p w14:paraId="7FC0C716" w14:textId="77777777" w:rsidR="00C95667" w:rsidRDefault="00C95667" w:rsidP="00722D89"/>
    <w:p w14:paraId="21A28CA2" w14:textId="77777777" w:rsidR="00C95667" w:rsidRPr="009555C9" w:rsidRDefault="00C95667" w:rsidP="00722D89">
      <w:pPr>
        <w:rPr>
          <w:b/>
        </w:rPr>
      </w:pPr>
      <w:r w:rsidRPr="009555C9">
        <w:rPr>
          <w:b/>
        </w:rPr>
        <w:t>Aktivita 1</w:t>
      </w:r>
    </w:p>
    <w:p w14:paraId="73F9DD38" w14:textId="34E50147" w:rsidR="00C95667" w:rsidRDefault="00C95667" w:rsidP="00C95667">
      <w:r>
        <w:rPr>
          <w:noProof/>
        </w:rPr>
        <w:drawing>
          <wp:anchor distT="0" distB="0" distL="114300" distR="114300" simplePos="0" relativeHeight="251661312" behindDoc="0" locked="0" layoutInCell="1" allowOverlap="1" wp14:anchorId="76555A6C" wp14:editId="4B19B74A">
            <wp:simplePos x="0" y="0"/>
            <wp:positionH relativeFrom="column">
              <wp:posOffset>-71120</wp:posOffset>
            </wp:positionH>
            <wp:positionV relativeFrom="paragraph">
              <wp:posOffset>575310</wp:posOffset>
            </wp:positionV>
            <wp:extent cx="5761355" cy="3115310"/>
            <wp:effectExtent l="0" t="0" r="0" b="889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Rozdělte se do trojic. Jeden bude stát u tabule, druhý u opačné stěny a třetí na půlce cesty mezi nimi. Ten u tabule bude vysílač, ten uprostřed přenašeč a poslední přijímač. K dispozici máte následující znakovou sadu – </w:t>
      </w:r>
      <w:r w:rsidRPr="0097247E">
        <w:rPr>
          <w:b/>
        </w:rPr>
        <w:t>kód ASCII</w:t>
      </w:r>
      <w:r>
        <w:t>. T</w:t>
      </w:r>
      <w:r w:rsidRPr="00C95667">
        <w:t>ento kód definuje 128 znaků</w:t>
      </w:r>
      <w:r w:rsidR="00E7011E">
        <w:t xml:space="preserve"> a je nejstarší dosud používanou sadou.</w:t>
      </w:r>
    </w:p>
    <w:p w14:paraId="53A89A4A" w14:textId="77777777" w:rsidR="00722D89" w:rsidRDefault="00722D89" w:rsidP="00722D89"/>
    <w:p w14:paraId="0633E6EC" w14:textId="77777777" w:rsidR="00722D89" w:rsidRDefault="00722D89" w:rsidP="00722D89"/>
    <w:p w14:paraId="102E9DA4" w14:textId="77777777" w:rsidR="00C95667" w:rsidRDefault="00C95667" w:rsidP="00722D89"/>
    <w:p w14:paraId="67624F01" w14:textId="77777777" w:rsidR="00C95667" w:rsidRDefault="00C95667" w:rsidP="00722D89"/>
    <w:p w14:paraId="417DBC92" w14:textId="77777777" w:rsidR="00C95667" w:rsidRDefault="00C95667" w:rsidP="00722D89"/>
    <w:p w14:paraId="0FB7F366" w14:textId="77777777" w:rsidR="00C95667" w:rsidRDefault="00C95667" w:rsidP="00722D89"/>
    <w:p w14:paraId="1F01590A" w14:textId="77777777" w:rsidR="00C95667" w:rsidRDefault="00C95667" w:rsidP="00722D89"/>
    <w:p w14:paraId="11C184F7" w14:textId="77777777" w:rsidR="00C95667" w:rsidRDefault="00C95667" w:rsidP="00722D89"/>
    <w:p w14:paraId="4816B146" w14:textId="77777777" w:rsidR="00C95667" w:rsidRDefault="00C95667" w:rsidP="00722D89"/>
    <w:p w14:paraId="299BB774" w14:textId="77777777" w:rsidR="00C95667" w:rsidRDefault="00C95667" w:rsidP="00722D89"/>
    <w:p w14:paraId="55D99BA1" w14:textId="77777777" w:rsidR="00C95667" w:rsidRDefault="00C95667" w:rsidP="00722D89"/>
    <w:p w14:paraId="18345C10" w14:textId="77777777" w:rsidR="00C95667" w:rsidRDefault="00C95667" w:rsidP="00722D89">
      <w:r>
        <w:t>Domluvte si vhodná gesta a přeneste libovolnou zprávu.</w:t>
      </w:r>
    </w:p>
    <w:p w14:paraId="2BBC8CDC" w14:textId="77777777" w:rsidR="00C95667" w:rsidRPr="00E7011E" w:rsidRDefault="00C95667" w:rsidP="00722D89">
      <w:pPr>
        <w:rPr>
          <w:b/>
        </w:rPr>
      </w:pPr>
      <w:r w:rsidRPr="00E7011E">
        <w:rPr>
          <w:b/>
        </w:rPr>
        <w:t>Zvídavá otázka:</w:t>
      </w:r>
    </w:p>
    <w:p w14:paraId="7B748C7D" w14:textId="77777777" w:rsidR="00C95667" w:rsidRDefault="00C95667" w:rsidP="00722D89">
      <w:r>
        <w:t>Jistě si domluvíte gesta pro deset číslic. Budou se vám ale hodit i gesta pro něco jiného?</w:t>
      </w:r>
    </w:p>
    <w:p w14:paraId="43961AC3" w14:textId="3B010FF0" w:rsidR="00E7011E" w:rsidRDefault="00C95667" w:rsidP="00722D89">
      <w:r>
        <w:t xml:space="preserve">Odpověď: </w:t>
      </w:r>
    </w:p>
    <w:p w14:paraId="795D35BE" w14:textId="77777777" w:rsidR="0097247E" w:rsidRDefault="0097247E" w:rsidP="00E7011E">
      <w:pPr>
        <w:rPr>
          <w:b/>
        </w:rPr>
      </w:pPr>
    </w:p>
    <w:p w14:paraId="43AEB45F" w14:textId="77777777" w:rsidR="0097247E" w:rsidRDefault="0097247E" w:rsidP="00E7011E">
      <w:pPr>
        <w:rPr>
          <w:b/>
        </w:rPr>
      </w:pPr>
    </w:p>
    <w:p w14:paraId="088CDBB7" w14:textId="07E3A7F2" w:rsidR="00E7011E" w:rsidRPr="00E7011E" w:rsidRDefault="00E7011E" w:rsidP="00E7011E">
      <w:pPr>
        <w:rPr>
          <w:b/>
        </w:rPr>
      </w:pPr>
      <w:r w:rsidRPr="00E7011E">
        <w:rPr>
          <w:b/>
        </w:rPr>
        <w:lastRenderedPageBreak/>
        <w:t>Aktivita 2</w:t>
      </w:r>
    </w:p>
    <w:p w14:paraId="2018B9F4" w14:textId="4FF7E10D" w:rsidR="00E7011E" w:rsidRDefault="00E7011E" w:rsidP="00E7011E">
      <w:r>
        <w:t>Rozdělte se na dvě poloviny. Obě dostanete stejnou zprávu, každá skupina ale dostane jinou znakovou sadu (například viz tabulky dále). Na konci si porovnáme, jak jste zprávu dekódovali.</w:t>
      </w:r>
    </w:p>
    <w:p w14:paraId="007B3523" w14:textId="3AF5C23F" w:rsidR="00E7011E" w:rsidRDefault="00E7011E" w:rsidP="00E7011E">
      <w:r>
        <w:t xml:space="preserve">Zakódovaná zpráva je: </w:t>
      </w:r>
      <w:proofErr w:type="gramStart"/>
      <w:r>
        <w:t>84 – 248</w:t>
      </w:r>
      <w:proofErr w:type="gramEnd"/>
      <w:r>
        <w:t xml:space="preserve"> – 237 – 154 – 157.</w:t>
      </w:r>
    </w:p>
    <w:p w14:paraId="7BAAB8BF" w14:textId="0129B9DE" w:rsidR="00E7011E" w:rsidRDefault="00E7011E" w:rsidP="00722D89">
      <w:r w:rsidRPr="0097247E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D9B3374" wp14:editId="54151866">
            <wp:simplePos x="0" y="0"/>
            <wp:positionH relativeFrom="column">
              <wp:posOffset>-65405</wp:posOffset>
            </wp:positionH>
            <wp:positionV relativeFrom="paragraph">
              <wp:posOffset>175895</wp:posOffset>
            </wp:positionV>
            <wp:extent cx="5760000" cy="3283431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8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47E">
        <w:rPr>
          <w:b/>
        </w:rPr>
        <w:t>Windows-1250</w:t>
      </w:r>
      <w:r w:rsidRPr="00E7011E">
        <w:t xml:space="preserve"> je výchozí znakovou sadou pro kódování češtiny v systému MS Windows.</w:t>
      </w:r>
    </w:p>
    <w:p w14:paraId="164DDAD1" w14:textId="61058152" w:rsidR="00E7011E" w:rsidRDefault="00E7011E" w:rsidP="00722D89"/>
    <w:p w14:paraId="2165207C" w14:textId="723A1CF4" w:rsidR="00E7011E" w:rsidRDefault="00E7011E" w:rsidP="00722D89"/>
    <w:p w14:paraId="5EA6A6A6" w14:textId="0161E768" w:rsidR="00E7011E" w:rsidRDefault="00E7011E" w:rsidP="00722D89"/>
    <w:p w14:paraId="44D7A477" w14:textId="3A2F6B53" w:rsidR="00E7011E" w:rsidRDefault="00E7011E" w:rsidP="00722D89"/>
    <w:p w14:paraId="232ADD57" w14:textId="39C5AC59" w:rsidR="00E7011E" w:rsidRDefault="00E7011E" w:rsidP="00722D89"/>
    <w:p w14:paraId="6B47F9CA" w14:textId="3EB00E2B" w:rsidR="00E7011E" w:rsidRDefault="00E7011E" w:rsidP="00722D89"/>
    <w:p w14:paraId="0826A436" w14:textId="017FDAE7" w:rsidR="00E7011E" w:rsidRDefault="00E7011E" w:rsidP="00722D89"/>
    <w:p w14:paraId="502B18E6" w14:textId="62675D43" w:rsidR="00E7011E" w:rsidRDefault="00E7011E" w:rsidP="00722D89"/>
    <w:p w14:paraId="108A5B8E" w14:textId="1BC85630" w:rsidR="00E7011E" w:rsidRDefault="00E7011E" w:rsidP="00722D89"/>
    <w:p w14:paraId="789C722A" w14:textId="32AA0993" w:rsidR="00E7011E" w:rsidRDefault="00E7011E" w:rsidP="00722D89"/>
    <w:p w14:paraId="0D485861" w14:textId="4CE9CBF7" w:rsidR="00E7011E" w:rsidRDefault="00E7011E" w:rsidP="00722D89"/>
    <w:p w14:paraId="1A174AAD" w14:textId="6D779330" w:rsidR="00C95667" w:rsidRDefault="00E7011E" w:rsidP="00722D89">
      <w:r w:rsidRPr="0097247E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47D0E7C1" wp14:editId="18BE4B5B">
            <wp:simplePos x="0" y="0"/>
            <wp:positionH relativeFrom="column">
              <wp:posOffset>-52070</wp:posOffset>
            </wp:positionH>
            <wp:positionV relativeFrom="paragraph">
              <wp:posOffset>213995</wp:posOffset>
            </wp:positionV>
            <wp:extent cx="5724000" cy="3270280"/>
            <wp:effectExtent l="0" t="0" r="0" b="63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2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47E">
        <w:rPr>
          <w:b/>
        </w:rPr>
        <w:t>Latin-2</w:t>
      </w:r>
      <w:r w:rsidRPr="00E7011E">
        <w:t xml:space="preserve"> je další možností kódování znaků v češtině.</w:t>
      </w:r>
    </w:p>
    <w:p w14:paraId="03BD38B8" w14:textId="4EF022E5" w:rsidR="00E7011E" w:rsidRDefault="00E7011E" w:rsidP="00722D89"/>
    <w:p w14:paraId="5D0D4133" w14:textId="7E80170F" w:rsidR="00E7011E" w:rsidRDefault="00E7011E" w:rsidP="00722D89"/>
    <w:p w14:paraId="5818039B" w14:textId="2C4F3C62" w:rsidR="00E7011E" w:rsidRDefault="00E7011E" w:rsidP="00722D89"/>
    <w:p w14:paraId="76CC44BB" w14:textId="15759E91" w:rsidR="00E7011E" w:rsidRDefault="00E7011E" w:rsidP="00722D89"/>
    <w:p w14:paraId="5C50D20D" w14:textId="23973177" w:rsidR="00E7011E" w:rsidRDefault="00E7011E" w:rsidP="00722D89"/>
    <w:p w14:paraId="7A51558E" w14:textId="204A88F7" w:rsidR="00E7011E" w:rsidRDefault="00E7011E" w:rsidP="00722D89"/>
    <w:p w14:paraId="66752726" w14:textId="376BB838" w:rsidR="0097247E" w:rsidRDefault="0097247E" w:rsidP="00722D89"/>
    <w:p w14:paraId="3A8706E6" w14:textId="77777777" w:rsidR="0097247E" w:rsidRDefault="0097247E" w:rsidP="00722D89"/>
    <w:p w14:paraId="0A75A536" w14:textId="5E4FAFBA" w:rsidR="00E7011E" w:rsidRDefault="00E7011E" w:rsidP="00722D89"/>
    <w:p w14:paraId="32156BBB" w14:textId="7AD2B3C1" w:rsidR="00E7011E" w:rsidRDefault="00E7011E" w:rsidP="00722D89"/>
    <w:p w14:paraId="0046F69E" w14:textId="3C1FDBFE" w:rsidR="00E7011E" w:rsidRDefault="00E7011E" w:rsidP="00722D89"/>
    <w:p w14:paraId="01B87789" w14:textId="4F1FB91C" w:rsidR="00E7011E" w:rsidRDefault="00E7011E" w:rsidP="00722D89"/>
    <w:p w14:paraId="27906398" w14:textId="73204D07" w:rsidR="00E7011E" w:rsidRPr="00E7011E" w:rsidRDefault="00E7011E" w:rsidP="00E7011E">
      <w:pPr>
        <w:rPr>
          <w:b/>
        </w:rPr>
      </w:pPr>
      <w:r w:rsidRPr="00E7011E">
        <w:rPr>
          <w:b/>
        </w:rPr>
        <w:t>Zvídavá otázka</w:t>
      </w:r>
      <w:r>
        <w:rPr>
          <w:b/>
        </w:rPr>
        <w:t>:</w:t>
      </w:r>
    </w:p>
    <w:p w14:paraId="39DFC670" w14:textId="29545C41" w:rsidR="00E7011E" w:rsidRDefault="00E7011E" w:rsidP="00E7011E">
      <w:r>
        <w:t>Jak je možné zakódovat česká písmena? Proč se někdy stane, že při otevření nějakého textu dojde k náhradě českých písmen jinými znaky?</w:t>
      </w:r>
      <w:r w:rsidR="0097247E">
        <w:t xml:space="preserve"> Uveďte příklad.</w:t>
      </w:r>
    </w:p>
    <w:p w14:paraId="3A2D8416" w14:textId="6CB18482" w:rsidR="00E7011E" w:rsidRDefault="00367196" w:rsidP="00722D89">
      <w:r>
        <w:lastRenderedPageBreak/>
        <w:t>Odpověď:</w:t>
      </w:r>
    </w:p>
    <w:p w14:paraId="71356FBA" w14:textId="2A0C2031" w:rsidR="00367196" w:rsidRDefault="00367196" w:rsidP="00722D89"/>
    <w:p w14:paraId="604997EF" w14:textId="77777777" w:rsidR="00367196" w:rsidRPr="00367196" w:rsidRDefault="00367196" w:rsidP="00367196">
      <w:pPr>
        <w:rPr>
          <w:b/>
        </w:rPr>
      </w:pPr>
      <w:r w:rsidRPr="00367196">
        <w:rPr>
          <w:b/>
        </w:rPr>
        <w:t>SHRNUTÍ</w:t>
      </w:r>
    </w:p>
    <w:p w14:paraId="2E3BC7C0" w14:textId="68EBC5C7" w:rsidR="00367196" w:rsidRPr="00CA51FB" w:rsidRDefault="00367196" w:rsidP="00367196">
      <w:pPr>
        <w:rPr>
          <w:b/>
          <w:i/>
        </w:rPr>
      </w:pPr>
      <w:r w:rsidRPr="00CA51FB">
        <w:rPr>
          <w:b/>
          <w:i/>
        </w:rPr>
        <w:t>K zakódování textu se používají různé znakové sady. Princip spočívá v tom, že znaku odpovídá číslo v převodní tabulce a opačně. Existují různé znakové sady, což může způsobit problémy. Kódování znaků textu usnadňuje jeho přenos.</w:t>
      </w:r>
    </w:p>
    <w:p w14:paraId="0D9FA113" w14:textId="380F40A8" w:rsidR="00367196" w:rsidRDefault="00367196" w:rsidP="00722D89"/>
    <w:p w14:paraId="0E6DFDD6" w14:textId="13F84F16" w:rsidR="00367196" w:rsidRDefault="00367196" w:rsidP="00367196">
      <w:pPr>
        <w:pStyle w:val="Nadpis1"/>
      </w:pPr>
      <w:r>
        <w:t>Šifrování</w:t>
      </w:r>
    </w:p>
    <w:p w14:paraId="37FEC9C5" w14:textId="77777777" w:rsidR="00367196" w:rsidRPr="00367196" w:rsidRDefault="00367196" w:rsidP="00367196"/>
    <w:p w14:paraId="69F964D8" w14:textId="22A44B6A" w:rsidR="00367196" w:rsidRPr="00367196" w:rsidRDefault="00367196" w:rsidP="00367196">
      <w:pPr>
        <w:rPr>
          <w:b/>
        </w:rPr>
      </w:pPr>
      <w:r w:rsidRPr="00367196">
        <w:rPr>
          <w:b/>
        </w:rPr>
        <w:t>Zvídavá otázka:</w:t>
      </w:r>
    </w:p>
    <w:p w14:paraId="6E2DE44F" w14:textId="1F9E9AC5" w:rsidR="00367196" w:rsidRDefault="00367196" w:rsidP="00367196">
      <w:r>
        <w:t>Co se stane, když zprávu přijme osoba, které nebyla určena?</w:t>
      </w:r>
    </w:p>
    <w:p w14:paraId="1A5CAAAF" w14:textId="473C2EC7" w:rsidR="00E7011E" w:rsidRDefault="00367196" w:rsidP="00722D89">
      <w:r>
        <w:t xml:space="preserve">Odpověď: </w:t>
      </w:r>
    </w:p>
    <w:p w14:paraId="6ADB6F3E" w14:textId="7F478D63" w:rsidR="00367196" w:rsidRDefault="00367196" w:rsidP="00722D89"/>
    <w:p w14:paraId="77081682" w14:textId="583A2382" w:rsidR="00367196" w:rsidRPr="00367196" w:rsidRDefault="00367196" w:rsidP="00722D89">
      <w:pPr>
        <w:rPr>
          <w:b/>
        </w:rPr>
      </w:pPr>
      <w:r w:rsidRPr="00367196">
        <w:rPr>
          <w:b/>
        </w:rPr>
        <w:t>Aktivita 1</w:t>
      </w:r>
    </w:p>
    <w:p w14:paraId="49711189" w14:textId="13DE5EA1" w:rsidR="00367196" w:rsidRDefault="00367196" w:rsidP="00722D89">
      <w:r>
        <w:rPr>
          <w:noProof/>
        </w:rPr>
        <w:drawing>
          <wp:anchor distT="0" distB="0" distL="114300" distR="114300" simplePos="0" relativeHeight="251664384" behindDoc="0" locked="0" layoutInCell="1" allowOverlap="1" wp14:anchorId="12D6A9EF" wp14:editId="0FA341EA">
            <wp:simplePos x="0" y="0"/>
            <wp:positionH relativeFrom="column">
              <wp:posOffset>-3175</wp:posOffset>
            </wp:positionH>
            <wp:positionV relativeFrom="paragraph">
              <wp:posOffset>88265</wp:posOffset>
            </wp:positionV>
            <wp:extent cx="4448175" cy="782623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8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Dešifruj zprávu pomocí klíče:</w:t>
      </w:r>
    </w:p>
    <w:p w14:paraId="4D5297D0" w14:textId="7C54F62D" w:rsidR="00367196" w:rsidRDefault="00367196" w:rsidP="00722D89"/>
    <w:p w14:paraId="30E0E031" w14:textId="4F626758" w:rsidR="00E7011E" w:rsidRDefault="00E7011E" w:rsidP="00722D89"/>
    <w:p w14:paraId="72A640CE" w14:textId="50A61F88" w:rsidR="00E7011E" w:rsidRDefault="00E52CDC" w:rsidP="00722D89">
      <w:r>
        <w:t>Řešení:</w:t>
      </w:r>
    </w:p>
    <w:p w14:paraId="2D03DEC6" w14:textId="4222A98F" w:rsidR="00367196" w:rsidRPr="00367196" w:rsidRDefault="00367196" w:rsidP="00367196">
      <w:pPr>
        <w:rPr>
          <w:b/>
        </w:rPr>
      </w:pPr>
      <w:r w:rsidRPr="00367196">
        <w:rPr>
          <w:b/>
        </w:rPr>
        <w:t>Zvídavá otázka:</w:t>
      </w:r>
    </w:p>
    <w:p w14:paraId="7CEC6AE1" w14:textId="08861E0F" w:rsidR="00E7011E" w:rsidRDefault="00367196" w:rsidP="00367196">
      <w:r>
        <w:t>Jaká je nevýhoda šifry z předchozí aktivity při přenášení zprávy?</w:t>
      </w:r>
    </w:p>
    <w:p w14:paraId="1F6B6D5A" w14:textId="57F994E9" w:rsidR="00E7011E" w:rsidRDefault="00367196" w:rsidP="00722D89">
      <w:r>
        <w:t>Odpověď:</w:t>
      </w:r>
    </w:p>
    <w:p w14:paraId="1CD2A52F" w14:textId="101492EE" w:rsidR="00367196" w:rsidRDefault="00367196" w:rsidP="00722D89"/>
    <w:p w14:paraId="005564DE" w14:textId="4D443C86" w:rsidR="00E52CDC" w:rsidRPr="00E52CDC" w:rsidRDefault="00E52CDC" w:rsidP="00722D89">
      <w:pPr>
        <w:rPr>
          <w:b/>
        </w:rPr>
      </w:pPr>
      <w:r w:rsidRPr="00E52CDC">
        <w:rPr>
          <w:b/>
        </w:rPr>
        <w:t>Aktivita 2</w:t>
      </w:r>
    </w:p>
    <w:p w14:paraId="4DD2AE61" w14:textId="2DF11314" w:rsidR="00E52CDC" w:rsidRDefault="00E52CDC" w:rsidP="00722D89">
      <w:r w:rsidRPr="00E52CDC">
        <w:t>Pomocí následující mřížky zašifruj slovo: PROGRAMATORKA</w:t>
      </w:r>
    </w:p>
    <w:p w14:paraId="23797A93" w14:textId="1475B1DF" w:rsidR="00367196" w:rsidRDefault="00E52CDC" w:rsidP="00722D89">
      <w:r w:rsidRPr="00E52CDC">
        <w:rPr>
          <w:noProof/>
        </w:rPr>
        <w:drawing>
          <wp:anchor distT="0" distB="0" distL="114300" distR="114300" simplePos="0" relativeHeight="251665408" behindDoc="0" locked="0" layoutInCell="1" allowOverlap="1" wp14:anchorId="5E8F1C85" wp14:editId="79A24BC9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5760720" cy="680720"/>
            <wp:effectExtent l="0" t="0" r="0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F2102" w14:textId="0DAA2BD5" w:rsidR="00E7011E" w:rsidRDefault="00E7011E" w:rsidP="00722D89"/>
    <w:p w14:paraId="236300E9" w14:textId="24D66E24" w:rsidR="00E7011E" w:rsidRDefault="00E7011E" w:rsidP="00722D89"/>
    <w:p w14:paraId="514C160C" w14:textId="354A4166" w:rsidR="00E52CDC" w:rsidRDefault="00E52CDC" w:rsidP="00722D89">
      <w:r>
        <w:t>Řešení:</w:t>
      </w:r>
    </w:p>
    <w:p w14:paraId="7CBBC343" w14:textId="2464009B" w:rsidR="00E52CDC" w:rsidRDefault="00E52CDC" w:rsidP="00722D89"/>
    <w:p w14:paraId="2B780FBA" w14:textId="38002F1C" w:rsidR="0097247E" w:rsidRDefault="0097247E" w:rsidP="00722D89"/>
    <w:p w14:paraId="7A1C0528" w14:textId="1FFED462" w:rsidR="0097247E" w:rsidRDefault="0097247E" w:rsidP="00722D89"/>
    <w:p w14:paraId="0E266907" w14:textId="77777777" w:rsidR="0097247E" w:rsidRDefault="0097247E" w:rsidP="00722D89"/>
    <w:p w14:paraId="6925E5D4" w14:textId="2BAEEFE3" w:rsidR="00E52CDC" w:rsidRPr="00E52CDC" w:rsidRDefault="00E52CDC" w:rsidP="00722D89">
      <w:pPr>
        <w:rPr>
          <w:b/>
        </w:rPr>
      </w:pPr>
      <w:r w:rsidRPr="00E52CDC">
        <w:rPr>
          <w:b/>
        </w:rPr>
        <w:lastRenderedPageBreak/>
        <w:t>Aktivita 3</w:t>
      </w:r>
    </w:p>
    <w:tbl>
      <w:tblPr>
        <w:tblStyle w:val="Mkatabulky"/>
        <w:tblpPr w:leftFromText="141" w:rightFromText="141" w:vertAnchor="text" w:horzAnchor="margin" w:tblpY="355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</w:tblGrid>
      <w:tr w:rsidR="00AA5E0B" w14:paraId="694F539D" w14:textId="77777777" w:rsidTr="00AA5E0B">
        <w:tc>
          <w:tcPr>
            <w:tcW w:w="846" w:type="dxa"/>
          </w:tcPr>
          <w:p w14:paraId="590E20C0" w14:textId="77777777" w:rsidR="00AA5E0B" w:rsidRDefault="00AA5E0B" w:rsidP="00AA5E0B"/>
        </w:tc>
        <w:tc>
          <w:tcPr>
            <w:tcW w:w="850" w:type="dxa"/>
          </w:tcPr>
          <w:p w14:paraId="0E0B5566" w14:textId="77777777" w:rsidR="00AA5E0B" w:rsidRDefault="00AA5E0B" w:rsidP="00AA5E0B"/>
        </w:tc>
        <w:tc>
          <w:tcPr>
            <w:tcW w:w="851" w:type="dxa"/>
          </w:tcPr>
          <w:p w14:paraId="63D7CFE4" w14:textId="77777777" w:rsidR="00AA5E0B" w:rsidRDefault="00AA5E0B" w:rsidP="00AA5E0B"/>
        </w:tc>
      </w:tr>
      <w:tr w:rsidR="00AA5E0B" w14:paraId="74A05AF0" w14:textId="77777777" w:rsidTr="00AA5E0B">
        <w:tc>
          <w:tcPr>
            <w:tcW w:w="846" w:type="dxa"/>
          </w:tcPr>
          <w:p w14:paraId="23479C8E" w14:textId="77777777" w:rsidR="00AA5E0B" w:rsidRDefault="00AA5E0B" w:rsidP="00AA5E0B"/>
        </w:tc>
        <w:tc>
          <w:tcPr>
            <w:tcW w:w="850" w:type="dxa"/>
          </w:tcPr>
          <w:p w14:paraId="0D4DCA5B" w14:textId="77777777" w:rsidR="00AA5E0B" w:rsidRDefault="00AA5E0B" w:rsidP="00AA5E0B"/>
        </w:tc>
        <w:tc>
          <w:tcPr>
            <w:tcW w:w="851" w:type="dxa"/>
          </w:tcPr>
          <w:p w14:paraId="7C58C592" w14:textId="77777777" w:rsidR="00AA5E0B" w:rsidRDefault="00AA5E0B" w:rsidP="00AA5E0B"/>
        </w:tc>
      </w:tr>
      <w:tr w:rsidR="00AA5E0B" w14:paraId="7CE94B72" w14:textId="77777777" w:rsidTr="00AA5E0B">
        <w:tc>
          <w:tcPr>
            <w:tcW w:w="846" w:type="dxa"/>
          </w:tcPr>
          <w:p w14:paraId="46CD8E6A" w14:textId="77777777" w:rsidR="00AA5E0B" w:rsidRDefault="00AA5E0B" w:rsidP="00AA5E0B"/>
        </w:tc>
        <w:tc>
          <w:tcPr>
            <w:tcW w:w="850" w:type="dxa"/>
          </w:tcPr>
          <w:p w14:paraId="56DD61A2" w14:textId="77777777" w:rsidR="00AA5E0B" w:rsidRDefault="00AA5E0B" w:rsidP="00AA5E0B"/>
        </w:tc>
        <w:tc>
          <w:tcPr>
            <w:tcW w:w="851" w:type="dxa"/>
          </w:tcPr>
          <w:p w14:paraId="05F757A0" w14:textId="77777777" w:rsidR="00AA5E0B" w:rsidRDefault="00AA5E0B" w:rsidP="00AA5E0B"/>
        </w:tc>
      </w:tr>
      <w:tr w:rsidR="00AA5E0B" w14:paraId="431E8272" w14:textId="77777777" w:rsidTr="00AA5E0B">
        <w:tc>
          <w:tcPr>
            <w:tcW w:w="846" w:type="dxa"/>
          </w:tcPr>
          <w:p w14:paraId="1D0048B5" w14:textId="77777777" w:rsidR="00AA5E0B" w:rsidRDefault="00AA5E0B" w:rsidP="00AA5E0B"/>
        </w:tc>
        <w:tc>
          <w:tcPr>
            <w:tcW w:w="850" w:type="dxa"/>
          </w:tcPr>
          <w:p w14:paraId="2EF1F7A2" w14:textId="77777777" w:rsidR="00AA5E0B" w:rsidRDefault="00AA5E0B" w:rsidP="00AA5E0B"/>
        </w:tc>
        <w:tc>
          <w:tcPr>
            <w:tcW w:w="851" w:type="dxa"/>
          </w:tcPr>
          <w:p w14:paraId="13B5DE51" w14:textId="77777777" w:rsidR="00AA5E0B" w:rsidRDefault="00AA5E0B" w:rsidP="00AA5E0B"/>
        </w:tc>
      </w:tr>
    </w:tbl>
    <w:p w14:paraId="1B8E2D49" w14:textId="7A96D0D7" w:rsidR="00E52CDC" w:rsidRDefault="00E52CDC" w:rsidP="00722D89">
      <w:r w:rsidRPr="00E52CDC">
        <w:t>Odhalte, jak se ze zprávy ALAN TURING stala zašifrováním zpráva ANUNL RGATI.</w:t>
      </w:r>
    </w:p>
    <w:p w14:paraId="25CF2687" w14:textId="54EA5ACE" w:rsidR="00E52CDC" w:rsidRDefault="00E52CDC" w:rsidP="00722D89"/>
    <w:p w14:paraId="49AD8384" w14:textId="5DE091EF" w:rsidR="00AA5E0B" w:rsidRDefault="00AA5E0B" w:rsidP="00722D89"/>
    <w:p w14:paraId="0B4B763D" w14:textId="77777777" w:rsidR="00AA5E0B" w:rsidRDefault="00AA5E0B" w:rsidP="00722D89"/>
    <w:p w14:paraId="775C8133" w14:textId="6903B1AA" w:rsidR="00E52CDC" w:rsidRDefault="00E52CDC" w:rsidP="00722D89">
      <w:r>
        <w:t>Řešení:</w:t>
      </w:r>
    </w:p>
    <w:p w14:paraId="60B11FB8" w14:textId="061ACFE8" w:rsidR="00AA5E0B" w:rsidRDefault="00AA5E0B" w:rsidP="00722D89"/>
    <w:p w14:paraId="0F3D5B13" w14:textId="029DEB64" w:rsidR="00AA5E0B" w:rsidRPr="00AA5E0B" w:rsidRDefault="00AA5E0B" w:rsidP="00AA5E0B">
      <w:pPr>
        <w:rPr>
          <w:b/>
        </w:rPr>
      </w:pPr>
      <w:r w:rsidRPr="00AA5E0B">
        <w:rPr>
          <w:b/>
        </w:rPr>
        <w:t>Zvídavá otázka</w:t>
      </w:r>
      <w:r>
        <w:rPr>
          <w:b/>
        </w:rPr>
        <w:t>:</w:t>
      </w:r>
    </w:p>
    <w:p w14:paraId="4DA6A6A3" w14:textId="7F5C13F8" w:rsidR="00AA5E0B" w:rsidRDefault="00AA5E0B" w:rsidP="00AA5E0B">
      <w:r>
        <w:t>Můžeme tedy text skutečně zašifrovat, aby nebylo možné na základě známého principu text jednoduše dešifrovat?</w:t>
      </w:r>
    </w:p>
    <w:p w14:paraId="0A771D97" w14:textId="43702282" w:rsidR="00AA5E0B" w:rsidRDefault="00AA5E0B" w:rsidP="00AA5E0B">
      <w:r>
        <w:t xml:space="preserve">Odpověď: </w:t>
      </w:r>
    </w:p>
    <w:p w14:paraId="3FE89E82" w14:textId="77777777" w:rsidR="00AA5E0B" w:rsidRDefault="00AA5E0B" w:rsidP="00AA5E0B"/>
    <w:p w14:paraId="01588BEA" w14:textId="363408C6" w:rsidR="00AA5E0B" w:rsidRPr="00AA5E0B" w:rsidRDefault="00AA5E0B" w:rsidP="00AA5E0B">
      <w:pPr>
        <w:rPr>
          <w:b/>
        </w:rPr>
      </w:pPr>
      <w:r w:rsidRPr="00AA5E0B">
        <w:rPr>
          <w:b/>
        </w:rPr>
        <w:t>Aktivita 4</w:t>
      </w:r>
    </w:p>
    <w:p w14:paraId="0541550C" w14:textId="5A15AD6D" w:rsidR="00AA5E0B" w:rsidRDefault="00AA5E0B" w:rsidP="00AA5E0B">
      <w:r>
        <w:t>Do následující tabulky si se sousedem v lavici doplňte vlastní klíčové slovo a číselnou kombinaci. Následně si vzájemně na papírku pošlete zašifrované slovo a také ho dešifrujte.</w:t>
      </w:r>
    </w:p>
    <w:p w14:paraId="0CAB2463" w14:textId="530DAFA2" w:rsidR="00AA5E0B" w:rsidRDefault="00AA5E0B" w:rsidP="00AA5E0B">
      <w:r>
        <w:rPr>
          <w:noProof/>
        </w:rPr>
        <w:drawing>
          <wp:anchor distT="0" distB="0" distL="114300" distR="114300" simplePos="0" relativeHeight="251666432" behindDoc="0" locked="0" layoutInCell="1" allowOverlap="1" wp14:anchorId="4F17B1E4" wp14:editId="042940B3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4038600" cy="18288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12608" w14:textId="369CC16C" w:rsidR="00AA5E0B" w:rsidRDefault="00AA5E0B" w:rsidP="00AA5E0B"/>
    <w:p w14:paraId="36B50EC6" w14:textId="5B0480CB" w:rsidR="00AA5E0B" w:rsidRDefault="00AA5E0B" w:rsidP="00AA5E0B"/>
    <w:p w14:paraId="56CDD4CB" w14:textId="316962E9" w:rsidR="00AA5E0B" w:rsidRDefault="00AA5E0B" w:rsidP="00AA5E0B"/>
    <w:p w14:paraId="33046574" w14:textId="4AB4E0B1" w:rsidR="00AA5E0B" w:rsidRDefault="00AA5E0B" w:rsidP="00AA5E0B"/>
    <w:p w14:paraId="181CC011" w14:textId="220116E2" w:rsidR="00AA5E0B" w:rsidRDefault="00AA5E0B" w:rsidP="00AA5E0B"/>
    <w:p w14:paraId="1ED79340" w14:textId="4F38CC1A" w:rsidR="00AA5E0B" w:rsidRDefault="00AA5E0B" w:rsidP="00AA5E0B"/>
    <w:p w14:paraId="07A99A58" w14:textId="77777777" w:rsidR="00AA5E0B" w:rsidRPr="004661AE" w:rsidRDefault="00AA5E0B" w:rsidP="00AA5E0B">
      <w:pPr>
        <w:rPr>
          <w:b/>
        </w:rPr>
      </w:pPr>
      <w:r w:rsidRPr="004661AE">
        <w:rPr>
          <w:b/>
        </w:rPr>
        <w:t>SHRNUTÍ</w:t>
      </w:r>
    </w:p>
    <w:p w14:paraId="6A5E4B9B" w14:textId="3472D6BE" w:rsidR="00AA5E0B" w:rsidRPr="00CA51FB" w:rsidRDefault="00AA5E0B" w:rsidP="00AA5E0B">
      <w:pPr>
        <w:rPr>
          <w:b/>
          <w:i/>
        </w:rPr>
      </w:pPr>
      <w:r w:rsidRPr="00CA51FB">
        <w:rPr>
          <w:b/>
          <w:i/>
        </w:rPr>
        <w:t>Kódování textu používáme, když ho chceme rychle přenést na dálku. Šifrování používáme, když nechceme, aby přenášené zprávě rozuměl někdo nepovolaný. Bezpečné</w:t>
      </w:r>
      <w:r w:rsidR="004661AE" w:rsidRPr="00CA51FB">
        <w:rPr>
          <w:b/>
          <w:i/>
        </w:rPr>
        <w:t xml:space="preserve"> </w:t>
      </w:r>
      <w:r w:rsidRPr="00CA51FB">
        <w:rPr>
          <w:b/>
          <w:i/>
        </w:rPr>
        <w:t>jsou takové šifry, které vyžadují klíč k zašifrování, resp. dešifrování.</w:t>
      </w:r>
    </w:p>
    <w:p w14:paraId="391622F9" w14:textId="77777777" w:rsidR="004661AE" w:rsidRDefault="004661AE" w:rsidP="004661AE">
      <w:pPr>
        <w:pStyle w:val="Nadpis1"/>
      </w:pPr>
      <w:r>
        <w:t>Kódování barev</w:t>
      </w:r>
    </w:p>
    <w:p w14:paraId="64723A89" w14:textId="77777777" w:rsidR="004661AE" w:rsidRDefault="004661AE" w:rsidP="00AA5E0B"/>
    <w:p w14:paraId="1F0EE33B" w14:textId="498A0038" w:rsidR="004661AE" w:rsidRPr="004661AE" w:rsidRDefault="004661AE" w:rsidP="00AA5E0B">
      <w:pPr>
        <w:rPr>
          <w:b/>
        </w:rPr>
      </w:pPr>
      <w:r w:rsidRPr="004661AE">
        <w:rPr>
          <w:b/>
        </w:rPr>
        <w:t>Aktivita 1</w:t>
      </w:r>
    </w:p>
    <w:p w14:paraId="785AEF07" w14:textId="77777777" w:rsidR="004661AE" w:rsidRDefault="004661AE" w:rsidP="004661AE">
      <w:r>
        <w:t>Vaším úkolem je do 7 sekund najít ve třídě co nejvíce věcí následující barvy:</w:t>
      </w:r>
    </w:p>
    <w:p w14:paraId="448F4E23" w14:textId="48B57140" w:rsidR="004661AE" w:rsidRDefault="004661AE" w:rsidP="004661AE">
      <w:pPr>
        <w:pStyle w:val="Odstavecseseznamem"/>
        <w:numPr>
          <w:ilvl w:val="0"/>
          <w:numId w:val="1"/>
        </w:numPr>
      </w:pPr>
      <w:r>
        <w:t>modré, 2) červené, 3) fialové, 4) světle zelené, 5) šedé, 6) krémové, 7) blankytné, 8) okrové, 9) lososové a 10) šarlatové. Nepobíháte, jen se rozhlížíte.</w:t>
      </w:r>
    </w:p>
    <w:p w14:paraId="4AD35FF8" w14:textId="77777777" w:rsidR="00295B4F" w:rsidRDefault="00295B4F" w:rsidP="004661AE">
      <w:pPr>
        <w:rPr>
          <w:b/>
        </w:rPr>
      </w:pPr>
    </w:p>
    <w:p w14:paraId="54DFA079" w14:textId="7F85CB40" w:rsidR="004661AE" w:rsidRPr="004661AE" w:rsidRDefault="004661AE" w:rsidP="004661AE">
      <w:r w:rsidRPr="004661A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DA4AA96" wp14:editId="0B3AE25C">
            <wp:simplePos x="0" y="0"/>
            <wp:positionH relativeFrom="column">
              <wp:posOffset>-128270</wp:posOffset>
            </wp:positionH>
            <wp:positionV relativeFrom="paragraph">
              <wp:posOffset>290195</wp:posOffset>
            </wp:positionV>
            <wp:extent cx="5400675" cy="3714750"/>
            <wp:effectExtent l="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1AE">
        <w:rPr>
          <w:b/>
        </w:rPr>
        <w:t xml:space="preserve">Aktivita </w:t>
      </w:r>
      <w:r>
        <w:rPr>
          <w:b/>
        </w:rPr>
        <w:t>2</w:t>
      </w:r>
    </w:p>
    <w:p w14:paraId="250B45D1" w14:textId="40850CE4" w:rsidR="004661AE" w:rsidRDefault="004661AE" w:rsidP="00AA5E0B"/>
    <w:p w14:paraId="7FA6CBE9" w14:textId="3CE9B6F6" w:rsidR="00AA5E0B" w:rsidRDefault="00AA5E0B" w:rsidP="00AA5E0B"/>
    <w:p w14:paraId="6D1CC505" w14:textId="03BF3FDD" w:rsidR="00AA5E0B" w:rsidRDefault="00AA5E0B" w:rsidP="00AA5E0B"/>
    <w:p w14:paraId="5B01BC41" w14:textId="6C9FE194" w:rsidR="00AA5E0B" w:rsidRDefault="00AA5E0B" w:rsidP="00AA5E0B"/>
    <w:p w14:paraId="4C9DCE0C" w14:textId="5CF66FC2" w:rsidR="00AA5E0B" w:rsidRDefault="00AA5E0B" w:rsidP="00AA5E0B"/>
    <w:p w14:paraId="752A57AA" w14:textId="74720E10" w:rsidR="00AA5E0B" w:rsidRDefault="00AA5E0B" w:rsidP="00AA5E0B"/>
    <w:p w14:paraId="56927F03" w14:textId="4D1F7207" w:rsidR="00AA5E0B" w:rsidRDefault="00AA5E0B" w:rsidP="00AA5E0B"/>
    <w:p w14:paraId="4A664B83" w14:textId="516BB9AE" w:rsidR="00AA5E0B" w:rsidRDefault="00AA5E0B" w:rsidP="00AA5E0B"/>
    <w:p w14:paraId="2CBF20ED" w14:textId="3B5F0056" w:rsidR="00AA5E0B" w:rsidRDefault="00AA5E0B" w:rsidP="00AA5E0B"/>
    <w:p w14:paraId="469CADB9" w14:textId="38C6C564" w:rsidR="00AA5E0B" w:rsidRDefault="00AA5E0B" w:rsidP="00AA5E0B"/>
    <w:p w14:paraId="3C8F569C" w14:textId="41239AA1" w:rsidR="004661AE" w:rsidRDefault="004661AE" w:rsidP="00AA5E0B"/>
    <w:p w14:paraId="0DEFE942" w14:textId="47D4497D" w:rsidR="004661AE" w:rsidRDefault="004661AE" w:rsidP="00AA5E0B"/>
    <w:p w14:paraId="36142950" w14:textId="3E81A0EE" w:rsidR="004661AE" w:rsidRDefault="004661AE" w:rsidP="00AA5E0B"/>
    <w:p w14:paraId="0E078D27" w14:textId="41D3151C" w:rsidR="004661AE" w:rsidRDefault="004661AE" w:rsidP="00AA5E0B"/>
    <w:p w14:paraId="59DD99E7" w14:textId="5B5460C9" w:rsidR="004661AE" w:rsidRPr="004661AE" w:rsidRDefault="004661AE" w:rsidP="00AA5E0B">
      <w:pPr>
        <w:rPr>
          <w:b/>
        </w:rPr>
      </w:pPr>
      <w:r w:rsidRPr="004661AE">
        <w:rPr>
          <w:b/>
        </w:rPr>
        <w:t>Aktivita 3</w:t>
      </w:r>
    </w:p>
    <w:p w14:paraId="4F11EDD6" w14:textId="292A646D" w:rsidR="004661AE" w:rsidRDefault="00777B6C" w:rsidP="00AA5E0B">
      <w:r w:rsidRPr="004661AE">
        <w:rPr>
          <w:noProof/>
        </w:rPr>
        <w:drawing>
          <wp:anchor distT="0" distB="0" distL="114300" distR="114300" simplePos="0" relativeHeight="251668480" behindDoc="0" locked="0" layoutInCell="1" allowOverlap="1" wp14:anchorId="00E53D14" wp14:editId="692E8FCA">
            <wp:simplePos x="0" y="0"/>
            <wp:positionH relativeFrom="column">
              <wp:posOffset>-23495</wp:posOffset>
            </wp:positionH>
            <wp:positionV relativeFrom="paragraph">
              <wp:posOffset>283210</wp:posOffset>
            </wp:positionV>
            <wp:extent cx="4086225" cy="1409700"/>
            <wp:effectExtent l="0" t="0" r="952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1AE" w:rsidRPr="004661AE">
        <w:t>Pojmenujte následující odstíny oranžové.</w:t>
      </w:r>
    </w:p>
    <w:p w14:paraId="7996961D" w14:textId="3FB8A1F7" w:rsidR="004661AE" w:rsidRDefault="004661AE" w:rsidP="00AA5E0B"/>
    <w:p w14:paraId="0FA8779F" w14:textId="4D01BA12" w:rsidR="004661AE" w:rsidRDefault="004661AE" w:rsidP="00AA5E0B"/>
    <w:p w14:paraId="564C1DED" w14:textId="412501B0" w:rsidR="004661AE" w:rsidRDefault="004661AE" w:rsidP="00AA5E0B"/>
    <w:p w14:paraId="43BE88B1" w14:textId="7F8EBA46" w:rsidR="004661AE" w:rsidRDefault="004661AE" w:rsidP="00AA5E0B"/>
    <w:p w14:paraId="218D16AD" w14:textId="3CABBF71" w:rsidR="004661AE" w:rsidRDefault="004661AE" w:rsidP="00AA5E0B"/>
    <w:p w14:paraId="5F45705D" w14:textId="34ADC235" w:rsidR="004661AE" w:rsidRPr="004661AE" w:rsidRDefault="004661AE" w:rsidP="004661AE">
      <w:pPr>
        <w:rPr>
          <w:b/>
        </w:rPr>
      </w:pPr>
      <w:r w:rsidRPr="004661AE">
        <w:rPr>
          <w:b/>
        </w:rPr>
        <w:t>Zvídavé otázky (rozhovor):</w:t>
      </w:r>
    </w:p>
    <w:p w14:paraId="19EBCED9" w14:textId="56358BEA" w:rsidR="004661AE" w:rsidRDefault="004661AE" w:rsidP="004661AE">
      <w:r>
        <w:t>ZO: Kde jste se potkali s mícháním barev?</w:t>
      </w:r>
    </w:p>
    <w:p w14:paraId="066B1E32" w14:textId="30D8557B" w:rsidR="004661AE" w:rsidRDefault="004661AE" w:rsidP="004661AE">
      <w:r>
        <w:t xml:space="preserve">PO: </w:t>
      </w:r>
    </w:p>
    <w:p w14:paraId="567222F4" w14:textId="77777777" w:rsidR="004661AE" w:rsidRDefault="004661AE" w:rsidP="004661AE">
      <w:r>
        <w:t>ZO: A jak to funguje?</w:t>
      </w:r>
    </w:p>
    <w:p w14:paraId="73B3CCB8" w14:textId="79E62888" w:rsidR="004661AE" w:rsidRDefault="004661AE" w:rsidP="004661AE">
      <w:r>
        <w:t xml:space="preserve">PO: </w:t>
      </w:r>
    </w:p>
    <w:p w14:paraId="53C1A621" w14:textId="77777777" w:rsidR="004661AE" w:rsidRDefault="004661AE" w:rsidP="004661AE">
      <w:r>
        <w:t>ZO: V čem se liší sady těch tub?</w:t>
      </w:r>
    </w:p>
    <w:p w14:paraId="470F206C" w14:textId="70F8012B" w:rsidR="004661AE" w:rsidRDefault="004661AE" w:rsidP="004661AE">
      <w:r>
        <w:t xml:space="preserve">PO: </w:t>
      </w:r>
    </w:p>
    <w:p w14:paraId="2A5BA04F" w14:textId="77777777" w:rsidR="004661AE" w:rsidRDefault="004661AE" w:rsidP="004661AE">
      <w:r>
        <w:t>ZO: Které digitální zařízení umí také vykreslovat obrázky či texty?</w:t>
      </w:r>
    </w:p>
    <w:p w14:paraId="1821BEB5" w14:textId="1F929624" w:rsidR="004661AE" w:rsidRDefault="004661AE" w:rsidP="004661AE">
      <w:r>
        <w:t xml:space="preserve">PO: </w:t>
      </w:r>
    </w:p>
    <w:p w14:paraId="619DEE95" w14:textId="77777777" w:rsidR="004661AE" w:rsidRDefault="004661AE" w:rsidP="004661AE">
      <w:r>
        <w:lastRenderedPageBreak/>
        <w:t>ZO: Mohla by tiskárna používat podobný princip míchání barev?</w:t>
      </w:r>
    </w:p>
    <w:p w14:paraId="02D6B940" w14:textId="5596B952" w:rsidR="004661AE" w:rsidRDefault="004661AE" w:rsidP="004661AE">
      <w:r>
        <w:t xml:space="preserve">PO: </w:t>
      </w:r>
    </w:p>
    <w:p w14:paraId="028D8E0B" w14:textId="77777777" w:rsidR="004661AE" w:rsidRDefault="004661AE" w:rsidP="004661AE">
      <w:r>
        <w:t>ZO: Kolik si myslíte, že má taková barevná tiskárna základních barev, tedy takových,</w:t>
      </w:r>
    </w:p>
    <w:p w14:paraId="0B8EDB8C" w14:textId="77777777" w:rsidR="004661AE" w:rsidRDefault="004661AE" w:rsidP="004661AE">
      <w:r>
        <w:t>ze kterých míchá všechny ostatní?</w:t>
      </w:r>
    </w:p>
    <w:p w14:paraId="02894008" w14:textId="7615CDA9" w:rsidR="004661AE" w:rsidRDefault="00777B6C" w:rsidP="004661AE">
      <w:r w:rsidRPr="00777B6C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0340DEB" wp14:editId="246741E2">
                <wp:simplePos x="0" y="0"/>
                <wp:positionH relativeFrom="column">
                  <wp:posOffset>5243830</wp:posOffset>
                </wp:positionH>
                <wp:positionV relativeFrom="paragraph">
                  <wp:posOffset>120015</wp:posOffset>
                </wp:positionV>
                <wp:extent cx="542925" cy="285750"/>
                <wp:effectExtent l="0" t="0" r="9525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BC47F" w14:textId="1D1F97AB" w:rsidR="00777B6C" w:rsidRPr="00777B6C" w:rsidRDefault="00777B6C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40DE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12.9pt;margin-top:9.45pt;width:42.75pt;height:2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" stroked="f">
                <v:textbox>
                  <w:txbxContent>
                    <w:p w14:paraId="588BC47F" w14:textId="1D1F97AB" w:rsidR="00777B6C" w:rsidRPr="00777B6C" w:rsidRDefault="00777B6C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CMY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51FB" w:rsidRPr="00CA51FB">
        <w:rPr>
          <w:noProof/>
        </w:rPr>
        <w:drawing>
          <wp:anchor distT="0" distB="0" distL="114300" distR="114300" simplePos="0" relativeHeight="251669504" behindDoc="0" locked="0" layoutInCell="1" allowOverlap="1" wp14:anchorId="3B3EAD42" wp14:editId="0303ED2D">
            <wp:simplePos x="0" y="0"/>
            <wp:positionH relativeFrom="column">
              <wp:posOffset>4177030</wp:posOffset>
            </wp:positionH>
            <wp:positionV relativeFrom="paragraph">
              <wp:posOffset>24765</wp:posOffset>
            </wp:positionV>
            <wp:extent cx="1408853" cy="1219200"/>
            <wp:effectExtent l="0" t="0" r="127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853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AE">
        <w:t>PO:</w:t>
      </w:r>
    </w:p>
    <w:p w14:paraId="46139E2B" w14:textId="2632633C" w:rsidR="004661AE" w:rsidRDefault="004661AE" w:rsidP="004661AE">
      <w:r>
        <w:t>ZO: Jak z těchto základních barev namícháte černou?</w:t>
      </w:r>
    </w:p>
    <w:p w14:paraId="79A7BD12" w14:textId="3C272E8A" w:rsidR="004661AE" w:rsidRDefault="004661AE" w:rsidP="004661AE">
      <w:r>
        <w:t xml:space="preserve">PO: </w:t>
      </w:r>
    </w:p>
    <w:p w14:paraId="7D6167C6" w14:textId="6B3F7496" w:rsidR="00777B6C" w:rsidRDefault="004661AE" w:rsidP="004661AE">
      <w:r>
        <w:t>ZO: A jak vytisknu pomocí těchto barev bílou?</w:t>
      </w:r>
    </w:p>
    <w:p w14:paraId="222F1DA7" w14:textId="5B7AFE85" w:rsidR="004661AE" w:rsidRDefault="004661AE" w:rsidP="004661AE">
      <w:r>
        <w:t xml:space="preserve">PO: </w:t>
      </w:r>
    </w:p>
    <w:p w14:paraId="04915235" w14:textId="0FD5F6AA" w:rsidR="004661AE" w:rsidRDefault="004661AE" w:rsidP="004661AE">
      <w:r>
        <w:t>ZO: V jaké podobě se informace nejčastěji tisknou (jaký typ)?</w:t>
      </w:r>
    </w:p>
    <w:p w14:paraId="560B7A1E" w14:textId="0C59B93B" w:rsidR="004661AE" w:rsidRDefault="004661AE" w:rsidP="004661AE">
      <w:r>
        <w:t xml:space="preserve">PO: </w:t>
      </w:r>
    </w:p>
    <w:p w14:paraId="1158B9F3" w14:textId="61DBD68B" w:rsidR="004661AE" w:rsidRDefault="004661AE" w:rsidP="004661AE">
      <w:r>
        <w:t>ZO: A ty mají nejčastěji jakou barvu?</w:t>
      </w:r>
    </w:p>
    <w:p w14:paraId="13E26C15" w14:textId="30DD7C5D" w:rsidR="004661AE" w:rsidRDefault="004661AE" w:rsidP="004661AE">
      <w:r>
        <w:t xml:space="preserve">PO: </w:t>
      </w:r>
    </w:p>
    <w:p w14:paraId="70591C12" w14:textId="39DB2CEB" w:rsidR="004661AE" w:rsidRDefault="004661AE" w:rsidP="004661AE">
      <w:r>
        <w:t>ZO: Takže jaký by měla tiskárna problém, když víme, že černá vzniká tak, že</w:t>
      </w:r>
    </w:p>
    <w:p w14:paraId="2596D274" w14:textId="1065A5DA" w:rsidR="004661AE" w:rsidRDefault="004661AE" w:rsidP="004661AE">
      <w:r>
        <w:t>smícháme všechny barvy dohromady?</w:t>
      </w:r>
    </w:p>
    <w:p w14:paraId="7C64BFDA" w14:textId="655A931D" w:rsidR="004661AE" w:rsidRDefault="004661AE" w:rsidP="00F42BBF">
      <w:r>
        <w:t xml:space="preserve">PO: </w:t>
      </w:r>
    </w:p>
    <w:p w14:paraId="40210DF3" w14:textId="791481FC" w:rsidR="004661AE" w:rsidRDefault="004661AE" w:rsidP="004661AE">
      <w:r>
        <w:t>ZO: Která jiná součást počítače ještě umí zobrazovat obraz?</w:t>
      </w:r>
    </w:p>
    <w:p w14:paraId="6AA0BC44" w14:textId="4083995B" w:rsidR="004661AE" w:rsidRDefault="004661AE" w:rsidP="004661AE">
      <w:r>
        <w:t xml:space="preserve">PO: </w:t>
      </w:r>
    </w:p>
    <w:p w14:paraId="33635DF6" w14:textId="0D56E21B" w:rsidR="004661AE" w:rsidRDefault="004661AE" w:rsidP="004661AE">
      <w:r>
        <w:t>ZO: Může monitor používat stejný způsob zobrazování a míchání barev?</w:t>
      </w:r>
    </w:p>
    <w:p w14:paraId="0618775E" w14:textId="75DBAADE" w:rsidR="004661AE" w:rsidRDefault="004661AE" w:rsidP="004661AE">
      <w:r>
        <w:t xml:space="preserve">PO: </w:t>
      </w:r>
    </w:p>
    <w:p w14:paraId="73A8122F" w14:textId="50D01F01" w:rsidR="004661AE" w:rsidRDefault="004661AE" w:rsidP="004661AE">
      <w:r>
        <w:t>ZO: Pomocí čeho jiného umíme znázornit barvy kromě hmoty?</w:t>
      </w:r>
    </w:p>
    <w:p w14:paraId="11CE8864" w14:textId="732F150B" w:rsidR="004661AE" w:rsidRDefault="004661AE" w:rsidP="004661AE">
      <w:r>
        <w:t xml:space="preserve">PO: </w:t>
      </w:r>
    </w:p>
    <w:p w14:paraId="3B532CC9" w14:textId="50A231FD" w:rsidR="004661AE" w:rsidRDefault="00777B6C" w:rsidP="004661AE">
      <w:r w:rsidRPr="00777B6C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69A2E72" wp14:editId="6EE48EED">
                <wp:simplePos x="0" y="0"/>
                <wp:positionH relativeFrom="column">
                  <wp:posOffset>5120005</wp:posOffset>
                </wp:positionH>
                <wp:positionV relativeFrom="paragraph">
                  <wp:posOffset>64770</wp:posOffset>
                </wp:positionV>
                <wp:extent cx="542925" cy="28575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5BEDB" w14:textId="63205760" w:rsidR="00777B6C" w:rsidRPr="00777B6C" w:rsidRDefault="00777B6C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77B6C">
                              <w:rPr>
                                <w:b/>
                                <w:sz w:val="28"/>
                              </w:rPr>
                              <w:t>RGB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2E72" id="_x0000_s1027" type="#_x0000_t202" style="position:absolute;margin-left:403.15pt;margin-top:5.1pt;width:42.75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" stroked="f">
                <v:textbox>
                  <w:txbxContent>
                    <w:p w14:paraId="4E05BEDB" w14:textId="63205760" w:rsidR="00777B6C" w:rsidRPr="00777B6C" w:rsidRDefault="00777B6C">
                      <w:pPr>
                        <w:rPr>
                          <w:b/>
                          <w:sz w:val="28"/>
                        </w:rPr>
                      </w:pPr>
                      <w:r w:rsidRPr="00777B6C">
                        <w:rPr>
                          <w:b/>
                          <w:sz w:val="28"/>
                        </w:rPr>
                        <w:t>RGB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1AE">
        <w:t>ZO: I monitor používá tři základní barvy, ty jsou označeny jako RGB. Najdete, pod</w:t>
      </w:r>
    </w:p>
    <w:p w14:paraId="00E9E74D" w14:textId="6F9A13E4" w:rsidR="004661AE" w:rsidRDefault="00CA51FB" w:rsidP="004661AE">
      <w:r w:rsidRPr="00CA51FB">
        <w:rPr>
          <w:noProof/>
        </w:rPr>
        <w:drawing>
          <wp:anchor distT="0" distB="0" distL="114300" distR="114300" simplePos="0" relativeHeight="251670528" behindDoc="0" locked="0" layoutInCell="1" allowOverlap="1" wp14:anchorId="5F7A0220" wp14:editId="227EE470">
            <wp:simplePos x="0" y="0"/>
            <wp:positionH relativeFrom="column">
              <wp:posOffset>3777615</wp:posOffset>
            </wp:positionH>
            <wp:positionV relativeFrom="paragraph">
              <wp:posOffset>131445</wp:posOffset>
            </wp:positionV>
            <wp:extent cx="1807493" cy="1733550"/>
            <wp:effectExtent l="0" t="0" r="254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49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AE">
        <w:t>jakými názvy se skrývají?</w:t>
      </w:r>
    </w:p>
    <w:p w14:paraId="285B2501" w14:textId="604718C2" w:rsidR="004661AE" w:rsidRDefault="004661AE" w:rsidP="004661AE">
      <w:r>
        <w:t xml:space="preserve">PO: </w:t>
      </w:r>
    </w:p>
    <w:p w14:paraId="6E6A3AB2" w14:textId="1F147A07" w:rsidR="004661AE" w:rsidRDefault="004661AE" w:rsidP="004661AE">
      <w:r>
        <w:t>ZO: Jak pomocí světel (těchto barev) uděláme bílou?</w:t>
      </w:r>
      <w:r w:rsidR="00CA51FB" w:rsidRPr="00CA51FB">
        <w:rPr>
          <w:noProof/>
        </w:rPr>
        <w:t xml:space="preserve"> </w:t>
      </w:r>
    </w:p>
    <w:p w14:paraId="7C5AB0B4" w14:textId="15F87CCE" w:rsidR="004661AE" w:rsidRDefault="004661AE" w:rsidP="004661AE">
      <w:r>
        <w:t xml:space="preserve">PO: </w:t>
      </w:r>
    </w:p>
    <w:p w14:paraId="3E39D4EA" w14:textId="77777777" w:rsidR="004661AE" w:rsidRDefault="004661AE" w:rsidP="004661AE">
      <w:r>
        <w:t>ZO: A jak získáme naopak černou?</w:t>
      </w:r>
    </w:p>
    <w:p w14:paraId="23DC2EAA" w14:textId="0E40DF81" w:rsidR="004661AE" w:rsidRDefault="004661AE" w:rsidP="004661AE">
      <w:r>
        <w:t xml:space="preserve">PO: </w:t>
      </w:r>
    </w:p>
    <w:p w14:paraId="2670B18F" w14:textId="77777777" w:rsidR="00F42BBF" w:rsidRDefault="00F42BBF" w:rsidP="00F42BBF"/>
    <w:p w14:paraId="7C2308A1" w14:textId="77777777" w:rsidR="00F42BBF" w:rsidRDefault="00F42BBF" w:rsidP="00F42BBF"/>
    <w:p w14:paraId="399599D9" w14:textId="106BEC38" w:rsidR="00CA51FB" w:rsidRPr="00CA51FB" w:rsidRDefault="00CA51FB" w:rsidP="00F42BBF">
      <w:pPr>
        <w:rPr>
          <w:b/>
        </w:rPr>
      </w:pPr>
      <w:r w:rsidRPr="00CA51FB">
        <w:rPr>
          <w:b/>
        </w:rPr>
        <w:lastRenderedPageBreak/>
        <w:t>Aktivita 4</w:t>
      </w:r>
    </w:p>
    <w:p w14:paraId="2D63A4D8" w14:textId="7C6886F0" w:rsidR="004661AE" w:rsidRDefault="00F42BBF" w:rsidP="00F42BBF">
      <w:r>
        <w:t>Již víte, že monitor skládá barvy z červené, zelené a modré (RGB). Navrhněte</w:t>
      </w:r>
      <w:r w:rsidR="00CA51FB">
        <w:t xml:space="preserve"> </w:t>
      </w:r>
      <w:r>
        <w:t>způsob, jak jednoznačně identifikovat barvu, aby byla pokaždé stejná. V</w:t>
      </w:r>
      <w:r w:rsidR="00CA51FB">
        <w:t> </w:t>
      </w:r>
      <w:r>
        <w:t>tomto</w:t>
      </w:r>
      <w:r w:rsidR="00CA51FB">
        <w:t xml:space="preserve"> </w:t>
      </w:r>
      <w:r>
        <w:t>svém systému označte bílou, modrou, žlutou a černou barvu.</w:t>
      </w:r>
    </w:p>
    <w:p w14:paraId="6BF9C873" w14:textId="1FD19EED" w:rsidR="00777B6C" w:rsidRDefault="00777B6C" w:rsidP="00F42BBF">
      <w:r>
        <w:t>PO:</w:t>
      </w:r>
    </w:p>
    <w:p w14:paraId="47CAA24B" w14:textId="43C0F9ED" w:rsidR="00777B6C" w:rsidRDefault="00777B6C" w:rsidP="00F42BBF"/>
    <w:p w14:paraId="5D40DB67" w14:textId="1C2DE43F" w:rsidR="00777B6C" w:rsidRDefault="00777B6C" w:rsidP="00F42BBF"/>
    <w:p w14:paraId="279A18F5" w14:textId="77777777" w:rsidR="00777B6C" w:rsidRDefault="00777B6C" w:rsidP="00F42BBF"/>
    <w:p w14:paraId="37BEADF1" w14:textId="77777777" w:rsidR="00CA51FB" w:rsidRPr="00CA51FB" w:rsidRDefault="00CA51FB" w:rsidP="00CA51FB">
      <w:pPr>
        <w:rPr>
          <w:b/>
        </w:rPr>
      </w:pPr>
      <w:r w:rsidRPr="00CA51FB">
        <w:rPr>
          <w:b/>
        </w:rPr>
        <w:t>SHRNUTÍ</w:t>
      </w:r>
    </w:p>
    <w:p w14:paraId="407C007E" w14:textId="45674089" w:rsidR="004661AE" w:rsidRPr="00CA51FB" w:rsidRDefault="00CA51FB" w:rsidP="00CA51FB">
      <w:pPr>
        <w:rPr>
          <w:b/>
          <w:i/>
        </w:rPr>
      </w:pPr>
      <w:r w:rsidRPr="00CA51FB">
        <w:rPr>
          <w:b/>
          <w:i/>
        </w:rPr>
        <w:t>Barvy se dají v počítačích míchat více způsoby. Aby barva vypadala vždycky stejně, musí mít přiřazení svůj kód a identifikovat, ve kterém barevném modelu tento kód platí.</w:t>
      </w:r>
    </w:p>
    <w:p w14:paraId="5770573A" w14:textId="34F19C7C" w:rsidR="004661AE" w:rsidRDefault="004661AE" w:rsidP="00AA5E0B"/>
    <w:p w14:paraId="50052635" w14:textId="464BC2D0" w:rsidR="00CA51FB" w:rsidRDefault="00CA51FB" w:rsidP="00203624">
      <w:pPr>
        <w:pStyle w:val="Nadpis1"/>
      </w:pPr>
      <w:r w:rsidRPr="00CA51FB">
        <w:t>O</w:t>
      </w:r>
      <w:r w:rsidR="00203624">
        <w:t>brázek z čar</w:t>
      </w:r>
    </w:p>
    <w:p w14:paraId="3D228E04" w14:textId="0AE05D2A" w:rsidR="00CA51FB" w:rsidRDefault="00CA51FB" w:rsidP="00AA5E0B"/>
    <w:p w14:paraId="5C62B812" w14:textId="44FCEF23" w:rsidR="00CA51FB" w:rsidRPr="00CA51FB" w:rsidRDefault="00CA51FB" w:rsidP="00AA5E0B">
      <w:pPr>
        <w:rPr>
          <w:b/>
        </w:rPr>
      </w:pPr>
      <w:r w:rsidRPr="00CA51FB">
        <w:rPr>
          <w:b/>
        </w:rPr>
        <w:t>Aktivita 1</w:t>
      </w:r>
    </w:p>
    <w:p w14:paraId="366EEA0E" w14:textId="599D4025" w:rsidR="00CA51FB" w:rsidRDefault="00B73C3C" w:rsidP="00AA5E0B">
      <w:r w:rsidRPr="00B73C3C">
        <w:rPr>
          <w:noProof/>
        </w:rPr>
        <w:drawing>
          <wp:anchor distT="0" distB="0" distL="114300" distR="114300" simplePos="0" relativeHeight="251671552" behindDoc="0" locked="0" layoutInCell="1" allowOverlap="1" wp14:anchorId="3F09909B" wp14:editId="70213517">
            <wp:simplePos x="0" y="0"/>
            <wp:positionH relativeFrom="column">
              <wp:posOffset>-4445</wp:posOffset>
            </wp:positionH>
            <wp:positionV relativeFrom="paragraph">
              <wp:posOffset>255270</wp:posOffset>
            </wp:positionV>
            <wp:extent cx="1524000" cy="128587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1FB" w:rsidRPr="00CA51FB">
        <w:t>Jaké číslo nejspíš patří místo otazníku?</w:t>
      </w:r>
    </w:p>
    <w:p w14:paraId="661324DA" w14:textId="76C4E3D0" w:rsidR="00B73C3C" w:rsidRDefault="00B73C3C" w:rsidP="00AA5E0B"/>
    <w:p w14:paraId="60CDEA79" w14:textId="203A82B4" w:rsidR="00B73C3C" w:rsidRDefault="00B73C3C" w:rsidP="00AA5E0B"/>
    <w:p w14:paraId="2D034270" w14:textId="283C70D6" w:rsidR="00B73C3C" w:rsidRDefault="00B73C3C" w:rsidP="00AA5E0B"/>
    <w:p w14:paraId="54BEA0CE" w14:textId="77777777" w:rsidR="00B73C3C" w:rsidRDefault="00B73C3C" w:rsidP="00AA5E0B"/>
    <w:p w14:paraId="581F7CF0" w14:textId="2A17EBC6" w:rsidR="00B73C3C" w:rsidRDefault="00B73C3C" w:rsidP="00AA5E0B">
      <w:r>
        <w:t>Řešení:</w:t>
      </w:r>
    </w:p>
    <w:p w14:paraId="72BCCE5D" w14:textId="16F379F6" w:rsidR="00B73C3C" w:rsidRPr="00B73C3C" w:rsidRDefault="00B73C3C" w:rsidP="00AA5E0B">
      <w:pPr>
        <w:rPr>
          <w:b/>
        </w:rPr>
      </w:pPr>
      <w:r w:rsidRPr="00B73C3C">
        <w:rPr>
          <w:b/>
        </w:rPr>
        <w:t>Aktivita 2</w:t>
      </w:r>
    </w:p>
    <w:p w14:paraId="159A91D6" w14:textId="593F00F9" w:rsidR="00B73C3C" w:rsidRDefault="00B73C3C" w:rsidP="00AA5E0B">
      <w:r w:rsidRPr="00B73C3C">
        <w:rPr>
          <w:noProof/>
        </w:rPr>
        <w:drawing>
          <wp:anchor distT="0" distB="0" distL="114300" distR="114300" simplePos="0" relativeHeight="251672576" behindDoc="0" locked="0" layoutInCell="1" allowOverlap="1" wp14:anchorId="30380E2C" wp14:editId="2C3947AE">
            <wp:simplePos x="0" y="0"/>
            <wp:positionH relativeFrom="column">
              <wp:posOffset>-4445</wp:posOffset>
            </wp:positionH>
            <wp:positionV relativeFrom="paragraph">
              <wp:posOffset>285115</wp:posOffset>
            </wp:positionV>
            <wp:extent cx="2867025" cy="666750"/>
            <wp:effectExtent l="0" t="0" r="952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C3C">
        <w:t>Poskládejte z čtverců a trojúhelníků obdélník, rovnoběžník a lichoběžník.</w:t>
      </w:r>
    </w:p>
    <w:p w14:paraId="632029CC" w14:textId="1A7D7004" w:rsidR="00B73C3C" w:rsidRDefault="00B73C3C" w:rsidP="00AA5E0B"/>
    <w:p w14:paraId="1832AB5D" w14:textId="6AE4BF1D" w:rsidR="00B73C3C" w:rsidRDefault="00B73C3C" w:rsidP="00AA5E0B"/>
    <w:p w14:paraId="64849B71" w14:textId="4E4C2B12" w:rsidR="00B73C3C" w:rsidRDefault="00B73C3C" w:rsidP="00AA5E0B"/>
    <w:p w14:paraId="5B1D3664" w14:textId="74B50BAE" w:rsidR="00B73C3C" w:rsidRDefault="00B73C3C" w:rsidP="00AA5E0B">
      <w:r>
        <w:t>Nakreslete řešení:</w:t>
      </w:r>
    </w:p>
    <w:p w14:paraId="608E0539" w14:textId="436B5504" w:rsidR="00B73C3C" w:rsidRDefault="00B73C3C" w:rsidP="00AA5E0B"/>
    <w:p w14:paraId="07A95738" w14:textId="0683ADE1" w:rsidR="00B73C3C" w:rsidRDefault="00B73C3C" w:rsidP="00AA5E0B"/>
    <w:p w14:paraId="04B23C80" w14:textId="3168523E" w:rsidR="00B73C3C" w:rsidRDefault="00B73C3C" w:rsidP="00AA5E0B"/>
    <w:p w14:paraId="0A27E214" w14:textId="3718CCAB" w:rsidR="00B73C3C" w:rsidRDefault="00B73C3C" w:rsidP="00AA5E0B"/>
    <w:p w14:paraId="4D7086D3" w14:textId="77777777" w:rsidR="00B73C3C" w:rsidRDefault="00B73C3C" w:rsidP="00AA5E0B"/>
    <w:p w14:paraId="5DD39B2C" w14:textId="5853562C" w:rsidR="00B73C3C" w:rsidRPr="00B73C3C" w:rsidRDefault="00B73C3C" w:rsidP="00B73C3C">
      <w:pPr>
        <w:rPr>
          <w:b/>
        </w:rPr>
      </w:pPr>
      <w:r w:rsidRPr="00B73C3C">
        <w:rPr>
          <w:b/>
        </w:rPr>
        <w:lastRenderedPageBreak/>
        <w:t>Zvídavá otázka</w:t>
      </w:r>
      <w:r>
        <w:rPr>
          <w:b/>
        </w:rPr>
        <w:t>:</w:t>
      </w:r>
    </w:p>
    <w:p w14:paraId="3BDD1C52" w14:textId="05E12809" w:rsidR="00B73C3C" w:rsidRDefault="00B73C3C" w:rsidP="00B73C3C">
      <w:r>
        <w:t>Jak mohu čtverec nebo trojúhelník popsat někomu jinému, aby je uměl nakreslit stejně, jako je mám já?</w:t>
      </w:r>
    </w:p>
    <w:p w14:paraId="7D9006F5" w14:textId="161F4B70" w:rsidR="00B73C3C" w:rsidRDefault="00B73C3C" w:rsidP="00AA5E0B">
      <w:r>
        <w:t>Odpověď:</w:t>
      </w:r>
    </w:p>
    <w:p w14:paraId="499DC68D" w14:textId="44D6F846" w:rsidR="00B73C3C" w:rsidRDefault="00B73C3C" w:rsidP="00AA5E0B"/>
    <w:p w14:paraId="05FF623C" w14:textId="7213722F" w:rsidR="00B73C3C" w:rsidRPr="00B73C3C" w:rsidRDefault="00B73C3C" w:rsidP="00AA5E0B">
      <w:pPr>
        <w:rPr>
          <w:b/>
        </w:rPr>
      </w:pPr>
      <w:r w:rsidRPr="00B73C3C">
        <w:rPr>
          <w:b/>
        </w:rPr>
        <w:t>Aktivita 3</w:t>
      </w:r>
    </w:p>
    <w:p w14:paraId="6F105A86" w14:textId="6021BFFE" w:rsidR="00B73C3C" w:rsidRDefault="00B73C3C" w:rsidP="00B73C3C">
      <w:r>
        <w:t xml:space="preserve">Pomocí souřadnic </w:t>
      </w:r>
      <w:r w:rsidR="00203624">
        <w:t>nakresli</w:t>
      </w:r>
      <w:r>
        <w:t xml:space="preserve"> čtverec o délce strany 2 jednotky. O 1 jednotku vpravo vedle něj pak leží rovnoramenný trojúhelník, který má stejnou výšku i základnu jako je délka strany čtverce.</w:t>
      </w:r>
    </w:p>
    <w:p w14:paraId="42946B35" w14:textId="09CF605F" w:rsidR="00B73C3C" w:rsidRDefault="00B73C3C" w:rsidP="00AA5E0B">
      <w:r>
        <w:t>Řešení:</w:t>
      </w:r>
    </w:p>
    <w:p w14:paraId="73B0E1F8" w14:textId="63D9CF8B" w:rsidR="00203624" w:rsidRDefault="00203624" w:rsidP="00AA5E0B"/>
    <w:p w14:paraId="35FBE96E" w14:textId="1C36E3F3" w:rsidR="00203624" w:rsidRDefault="00203624" w:rsidP="00AA5E0B"/>
    <w:p w14:paraId="00D3A398" w14:textId="5237A82E" w:rsidR="00203624" w:rsidRDefault="00203624" w:rsidP="00AA5E0B"/>
    <w:p w14:paraId="3C3BBBC3" w14:textId="77777777" w:rsidR="00203624" w:rsidRDefault="00203624" w:rsidP="00AA5E0B"/>
    <w:p w14:paraId="0F71BA19" w14:textId="0BAE606C" w:rsidR="00B73C3C" w:rsidRDefault="00B73C3C" w:rsidP="00AA5E0B"/>
    <w:p w14:paraId="3BB5C0EA" w14:textId="6B429156" w:rsidR="00B73C3C" w:rsidRPr="00B73C3C" w:rsidRDefault="00B73C3C" w:rsidP="00AA5E0B">
      <w:pPr>
        <w:rPr>
          <w:b/>
        </w:rPr>
      </w:pPr>
      <w:r w:rsidRPr="00B73C3C">
        <w:rPr>
          <w:b/>
        </w:rPr>
        <w:t>Aktivita 4</w:t>
      </w:r>
    </w:p>
    <w:p w14:paraId="3C2F046F" w14:textId="2EDF68F0" w:rsidR="00B73C3C" w:rsidRDefault="00B73C3C" w:rsidP="00B73C3C">
      <w:r>
        <w:t>Nakreslete do souřadnicové sítě postupně úsečky, které na sebe navazují: [4,6], [5,5], [6,5], [5,4], [6,3], [5,3], [4,2], [3,3], [2,3], [3,4], [2,5] a doplňte poslední bod [</w:t>
      </w:r>
      <w:proofErr w:type="spellStart"/>
      <w:proofErr w:type="gramStart"/>
      <w:r>
        <w:t>x,y</w:t>
      </w:r>
      <w:proofErr w:type="spellEnd"/>
      <w:proofErr w:type="gramEnd"/>
      <w:r>
        <w:t>].</w:t>
      </w:r>
    </w:p>
    <w:p w14:paraId="3580D551" w14:textId="4BC99581" w:rsidR="00B73C3C" w:rsidRDefault="00574CBC" w:rsidP="00AA5E0B">
      <w:r w:rsidRPr="00B73C3C">
        <w:rPr>
          <w:noProof/>
        </w:rPr>
        <w:drawing>
          <wp:anchor distT="0" distB="0" distL="114300" distR="114300" simplePos="0" relativeHeight="251675648" behindDoc="0" locked="0" layoutInCell="1" allowOverlap="1" wp14:anchorId="3D36D37C" wp14:editId="794F5C6A">
            <wp:simplePos x="0" y="0"/>
            <wp:positionH relativeFrom="column">
              <wp:posOffset>2853055</wp:posOffset>
            </wp:positionH>
            <wp:positionV relativeFrom="paragraph">
              <wp:posOffset>-173</wp:posOffset>
            </wp:positionV>
            <wp:extent cx="2969748" cy="2809875"/>
            <wp:effectExtent l="0" t="0" r="254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748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C3C">
        <w:rPr>
          <w:noProof/>
        </w:rPr>
        <w:drawing>
          <wp:anchor distT="0" distB="0" distL="114300" distR="114300" simplePos="0" relativeHeight="251673600" behindDoc="0" locked="0" layoutInCell="1" allowOverlap="1" wp14:anchorId="59C8EA3D" wp14:editId="4FBADEB3">
            <wp:simplePos x="0" y="0"/>
            <wp:positionH relativeFrom="column">
              <wp:posOffset>-4445</wp:posOffset>
            </wp:positionH>
            <wp:positionV relativeFrom="paragraph">
              <wp:posOffset>-636</wp:posOffset>
            </wp:positionV>
            <wp:extent cx="2969748" cy="2809875"/>
            <wp:effectExtent l="0" t="0" r="254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31" cy="283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EB014" w14:textId="151C0014" w:rsidR="00B73C3C" w:rsidRDefault="00B73C3C" w:rsidP="00AA5E0B"/>
    <w:p w14:paraId="01F004AF" w14:textId="6FF059EE" w:rsidR="00B73C3C" w:rsidRDefault="00B73C3C" w:rsidP="00AA5E0B"/>
    <w:p w14:paraId="72B6EDAE" w14:textId="6EC92478" w:rsidR="00B73C3C" w:rsidRDefault="00B73C3C" w:rsidP="00AA5E0B"/>
    <w:p w14:paraId="3588FDF7" w14:textId="6383B5A2" w:rsidR="00B73C3C" w:rsidRDefault="00B73C3C" w:rsidP="00AA5E0B"/>
    <w:p w14:paraId="4EDBFDF0" w14:textId="68A9C437" w:rsidR="00B73C3C" w:rsidRDefault="00B73C3C" w:rsidP="00AA5E0B"/>
    <w:p w14:paraId="53D95EA0" w14:textId="55100880" w:rsidR="00B73C3C" w:rsidRDefault="00B73C3C" w:rsidP="00AA5E0B"/>
    <w:p w14:paraId="6322F150" w14:textId="2AF07656" w:rsidR="00B73C3C" w:rsidRDefault="00B73C3C" w:rsidP="00AA5E0B"/>
    <w:p w14:paraId="65F896E2" w14:textId="0CC14D8C" w:rsidR="00574CBC" w:rsidRDefault="00574CBC" w:rsidP="00AA5E0B"/>
    <w:p w14:paraId="6EC8A77C" w14:textId="22CE1FA8" w:rsidR="00574CBC" w:rsidRDefault="00574CBC" w:rsidP="00AA5E0B"/>
    <w:p w14:paraId="58A1412D" w14:textId="77777777" w:rsidR="00574CBC" w:rsidRDefault="00574CBC" w:rsidP="00AA5E0B"/>
    <w:p w14:paraId="6837CE29" w14:textId="369D1AB9" w:rsidR="00B73C3C" w:rsidRPr="00B73C3C" w:rsidRDefault="00B73C3C" w:rsidP="00B73C3C">
      <w:pPr>
        <w:rPr>
          <w:b/>
        </w:rPr>
      </w:pPr>
      <w:r w:rsidRPr="00B73C3C">
        <w:rPr>
          <w:b/>
        </w:rPr>
        <w:t>Zvídavá otázka:</w:t>
      </w:r>
    </w:p>
    <w:p w14:paraId="152FDCC4" w14:textId="3FECE01F" w:rsidR="00B73C3C" w:rsidRDefault="00B73C3C" w:rsidP="00B73C3C">
      <w:r>
        <w:t>A co když na sebe jednotlivé čáry nenavazují?</w:t>
      </w:r>
    </w:p>
    <w:p w14:paraId="53187685" w14:textId="2917122B" w:rsidR="00B73C3C" w:rsidRDefault="00B73C3C" w:rsidP="00AA5E0B">
      <w:r>
        <w:t>Odpověď:</w:t>
      </w:r>
    </w:p>
    <w:p w14:paraId="7520D4C8" w14:textId="77777777" w:rsidR="00B73C3C" w:rsidRDefault="00B73C3C" w:rsidP="00AA5E0B"/>
    <w:p w14:paraId="2EC3F2C0" w14:textId="267B7744" w:rsidR="00B73C3C" w:rsidRPr="00574CBC" w:rsidRDefault="00B73C3C" w:rsidP="00AA5E0B">
      <w:pPr>
        <w:rPr>
          <w:b/>
        </w:rPr>
      </w:pPr>
      <w:r w:rsidRPr="00574CBC">
        <w:rPr>
          <w:b/>
        </w:rPr>
        <w:lastRenderedPageBreak/>
        <w:t>Aktivita 5</w:t>
      </w:r>
    </w:p>
    <w:p w14:paraId="084BE05E" w14:textId="1196D2E0" w:rsidR="00574CBC" w:rsidRPr="00203624" w:rsidRDefault="00203624" w:rsidP="00AA5E0B">
      <w:r>
        <w:rPr>
          <w:noProof/>
          <w:u w:val="single"/>
        </w:rPr>
        <w:drawing>
          <wp:anchor distT="0" distB="0" distL="114300" distR="114300" simplePos="0" relativeHeight="251686912" behindDoc="0" locked="0" layoutInCell="1" allowOverlap="1" wp14:anchorId="4CBDBD28" wp14:editId="2CFB52E5">
            <wp:simplePos x="0" y="0"/>
            <wp:positionH relativeFrom="column">
              <wp:posOffset>2929255</wp:posOffset>
            </wp:positionH>
            <wp:positionV relativeFrom="paragraph">
              <wp:posOffset>647065</wp:posOffset>
            </wp:positionV>
            <wp:extent cx="2969260" cy="2810510"/>
            <wp:effectExtent l="0" t="0" r="2540" b="889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84864" behindDoc="0" locked="0" layoutInCell="1" allowOverlap="1" wp14:anchorId="52FC6BD7" wp14:editId="66A5DA51">
            <wp:simplePos x="0" y="0"/>
            <wp:positionH relativeFrom="column">
              <wp:posOffset>43180</wp:posOffset>
            </wp:positionH>
            <wp:positionV relativeFrom="paragraph">
              <wp:posOffset>647065</wp:posOffset>
            </wp:positionV>
            <wp:extent cx="2969260" cy="2810510"/>
            <wp:effectExtent l="0" t="0" r="2540" b="889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3C3C">
        <w:t xml:space="preserve">Vymyslete si vlastní obrázek složený </w:t>
      </w:r>
      <w:r w:rsidR="00574CBC">
        <w:t>z</w:t>
      </w:r>
      <w:r w:rsidR="00B73C3C">
        <w:t xml:space="preserve"> úseček (ať již navazujících nebo nenavazujících) a zapište souřadnice na samostatný papír. Potom si tento vyměň se spolužákem, který sedí v lavici před vámi (případně v zadní lavici).</w:t>
      </w:r>
    </w:p>
    <w:p w14:paraId="4925D39E" w14:textId="025B2CA2" w:rsidR="00203624" w:rsidRDefault="00203624" w:rsidP="00AA5E0B">
      <w:pPr>
        <w:rPr>
          <w:u w:val="single"/>
        </w:rPr>
      </w:pPr>
    </w:p>
    <w:p w14:paraId="2EEF6887" w14:textId="10DB6A3C" w:rsidR="00203624" w:rsidRDefault="00203624" w:rsidP="00AA5E0B">
      <w:pPr>
        <w:rPr>
          <w:u w:val="single"/>
        </w:rPr>
      </w:pPr>
    </w:p>
    <w:p w14:paraId="0EFA5226" w14:textId="342E453C" w:rsidR="00203624" w:rsidRDefault="00203624" w:rsidP="00AA5E0B">
      <w:pPr>
        <w:rPr>
          <w:u w:val="single"/>
        </w:rPr>
      </w:pPr>
    </w:p>
    <w:p w14:paraId="6E22E8EF" w14:textId="4E84ED55" w:rsidR="00203624" w:rsidRDefault="00203624" w:rsidP="00AA5E0B">
      <w:pPr>
        <w:rPr>
          <w:u w:val="single"/>
        </w:rPr>
      </w:pPr>
    </w:p>
    <w:p w14:paraId="0EB43392" w14:textId="322B1F56" w:rsidR="00203624" w:rsidRDefault="00203624" w:rsidP="00AA5E0B">
      <w:pPr>
        <w:rPr>
          <w:u w:val="single"/>
        </w:rPr>
      </w:pPr>
    </w:p>
    <w:p w14:paraId="3B5E0208" w14:textId="2080B3F1" w:rsidR="00203624" w:rsidRDefault="00203624" w:rsidP="00AA5E0B">
      <w:pPr>
        <w:rPr>
          <w:u w:val="single"/>
        </w:rPr>
      </w:pPr>
    </w:p>
    <w:p w14:paraId="0483DF86" w14:textId="0FEE4322" w:rsidR="00203624" w:rsidRDefault="00203624" w:rsidP="00AA5E0B">
      <w:pPr>
        <w:rPr>
          <w:u w:val="single"/>
        </w:rPr>
      </w:pPr>
    </w:p>
    <w:p w14:paraId="4292370F" w14:textId="6D76208F" w:rsidR="00203624" w:rsidRDefault="00203624" w:rsidP="00AA5E0B">
      <w:pPr>
        <w:rPr>
          <w:u w:val="single"/>
        </w:rPr>
      </w:pPr>
    </w:p>
    <w:p w14:paraId="67CC0F59" w14:textId="77777777" w:rsidR="00203624" w:rsidRDefault="00203624" w:rsidP="00AA5E0B">
      <w:pPr>
        <w:rPr>
          <w:u w:val="single"/>
        </w:rPr>
      </w:pPr>
    </w:p>
    <w:p w14:paraId="1B90B270" w14:textId="77777777" w:rsidR="00203624" w:rsidRPr="00574CBC" w:rsidRDefault="00203624" w:rsidP="00AA5E0B">
      <w:pPr>
        <w:rPr>
          <w:u w:val="single"/>
        </w:rPr>
      </w:pPr>
    </w:p>
    <w:p w14:paraId="18F69902" w14:textId="4758A4CA" w:rsidR="00B73C3C" w:rsidRDefault="00B73C3C" w:rsidP="00AA5E0B"/>
    <w:p w14:paraId="4A12BD0D" w14:textId="77777777" w:rsidR="00574CBC" w:rsidRPr="00574CBC" w:rsidRDefault="00574CBC" w:rsidP="00574CBC">
      <w:pPr>
        <w:rPr>
          <w:b/>
        </w:rPr>
      </w:pPr>
      <w:r w:rsidRPr="00574CBC">
        <w:rPr>
          <w:b/>
        </w:rPr>
        <w:t>SHRNUTÍ</w:t>
      </w:r>
    </w:p>
    <w:p w14:paraId="2EB6A2AA" w14:textId="4D51AD1B" w:rsidR="00B73C3C" w:rsidRPr="00574CBC" w:rsidRDefault="00574CBC" w:rsidP="00574CBC">
      <w:pPr>
        <w:rPr>
          <w:b/>
          <w:i/>
        </w:rPr>
      </w:pPr>
      <w:r w:rsidRPr="00574CBC">
        <w:rPr>
          <w:b/>
          <w:i/>
        </w:rPr>
        <w:t>V souřadnicové soustavě mohu vytvořit kostru obrázku. Tato kostra se může skládat z jednotlivých úseček, které na sebe mohou navazovat a vytvářet geometrické</w:t>
      </w:r>
      <w:r>
        <w:rPr>
          <w:b/>
          <w:i/>
        </w:rPr>
        <w:t xml:space="preserve"> </w:t>
      </w:r>
      <w:r w:rsidRPr="00574CBC">
        <w:rPr>
          <w:b/>
          <w:i/>
        </w:rPr>
        <w:t>tvary.</w:t>
      </w:r>
    </w:p>
    <w:p w14:paraId="0755EFCC" w14:textId="0D7FCE78" w:rsidR="00B73C3C" w:rsidRDefault="00574CBC" w:rsidP="00574CBC">
      <w:pPr>
        <w:pStyle w:val="Nadpis2"/>
      </w:pPr>
      <w:r>
        <w:t>Komprese a kontrola</w:t>
      </w:r>
    </w:p>
    <w:p w14:paraId="685EA2AF" w14:textId="1684667E" w:rsidR="00B73C3C" w:rsidRDefault="00295B4F" w:rsidP="00AA5E0B">
      <w:r>
        <w:rPr>
          <w:noProof/>
        </w:rPr>
        <w:drawing>
          <wp:anchor distT="0" distB="0" distL="114300" distR="114300" simplePos="0" relativeHeight="251676672" behindDoc="0" locked="0" layoutInCell="1" allowOverlap="1" wp14:anchorId="2A137485" wp14:editId="160B6EED">
            <wp:simplePos x="0" y="0"/>
            <wp:positionH relativeFrom="column">
              <wp:posOffset>-61595</wp:posOffset>
            </wp:positionH>
            <wp:positionV relativeFrom="paragraph">
              <wp:posOffset>158750</wp:posOffset>
            </wp:positionV>
            <wp:extent cx="5162550" cy="135255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4"/>
                    <a:stretch/>
                  </pic:blipFill>
                  <pic:spPr bwMode="auto">
                    <a:xfrm>
                      <a:off x="0" y="0"/>
                      <a:ext cx="516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FBF6AD" w14:textId="3C8D5F0E" w:rsidR="00B73C3C" w:rsidRDefault="00B73C3C" w:rsidP="00AA5E0B"/>
    <w:p w14:paraId="23C83207" w14:textId="52340A50" w:rsidR="00B73C3C" w:rsidRDefault="00B73C3C" w:rsidP="00AA5E0B"/>
    <w:p w14:paraId="317C8740" w14:textId="115D7EDD" w:rsidR="00B73C3C" w:rsidRDefault="00B73C3C" w:rsidP="00AA5E0B"/>
    <w:p w14:paraId="4AD8AB3E" w14:textId="752E43E2" w:rsidR="00B73C3C" w:rsidRDefault="00B73C3C" w:rsidP="00AA5E0B"/>
    <w:p w14:paraId="0AEF378E" w14:textId="1632FF35" w:rsidR="00B73C3C" w:rsidRDefault="00B73C3C" w:rsidP="00AA5E0B"/>
    <w:p w14:paraId="65162582" w14:textId="2E58147B" w:rsidR="00295B4F" w:rsidRPr="00295B4F" w:rsidRDefault="00295B4F" w:rsidP="00295B4F">
      <w:pPr>
        <w:rPr>
          <w:b/>
        </w:rPr>
      </w:pPr>
      <w:r w:rsidRPr="00295B4F">
        <w:rPr>
          <w:b/>
        </w:rPr>
        <w:t>Zvídavá otázka:</w:t>
      </w:r>
    </w:p>
    <w:p w14:paraId="3D7545B5" w14:textId="05732B7D" w:rsidR="00B73C3C" w:rsidRDefault="00295B4F" w:rsidP="00295B4F">
      <w:r>
        <w:t>Každé písmeno nás stálo energii k jeho zaznamenání. Dala by se energie ušetřit nějakým vhodným zkrácením textu tak, aby zůstala píseň zachována?</w:t>
      </w:r>
    </w:p>
    <w:p w14:paraId="36F6C2A7" w14:textId="78EB2E6C" w:rsidR="00B73C3C" w:rsidRDefault="00295B4F" w:rsidP="00AA5E0B">
      <w:r>
        <w:t>Odpověď:</w:t>
      </w:r>
    </w:p>
    <w:p w14:paraId="7160EE5A" w14:textId="2EA4DC1F" w:rsidR="00295B4F" w:rsidRDefault="00295B4F" w:rsidP="00AA5E0B"/>
    <w:p w14:paraId="059D5A9F" w14:textId="00AA3293" w:rsidR="00295B4F" w:rsidRDefault="00295B4F" w:rsidP="00AA5E0B"/>
    <w:p w14:paraId="1C62D658" w14:textId="16C5B681" w:rsidR="00295B4F" w:rsidRDefault="00295B4F" w:rsidP="00AA5E0B"/>
    <w:p w14:paraId="1BA093B7" w14:textId="77777777" w:rsidR="00203624" w:rsidRDefault="00203624" w:rsidP="00AA5E0B">
      <w:pPr>
        <w:rPr>
          <w:b/>
        </w:rPr>
      </w:pPr>
    </w:p>
    <w:p w14:paraId="3495FE95" w14:textId="5F5CA411" w:rsidR="00295B4F" w:rsidRPr="00295B4F" w:rsidRDefault="00295B4F" w:rsidP="00AA5E0B">
      <w:pPr>
        <w:rPr>
          <w:b/>
        </w:rPr>
      </w:pPr>
      <w:r w:rsidRPr="00295B4F">
        <w:rPr>
          <w:b/>
        </w:rPr>
        <w:lastRenderedPageBreak/>
        <w:t>Aktivita 1</w:t>
      </w:r>
    </w:p>
    <w:p w14:paraId="30E40F18" w14:textId="624A902E" w:rsidR="00295B4F" w:rsidRDefault="00653FF5" w:rsidP="00295B4F">
      <w:r w:rsidRPr="00295B4F">
        <w:rPr>
          <w:noProof/>
        </w:rPr>
        <w:drawing>
          <wp:anchor distT="0" distB="0" distL="114300" distR="114300" simplePos="0" relativeHeight="251677696" behindDoc="0" locked="0" layoutInCell="1" allowOverlap="1" wp14:anchorId="1627AD12" wp14:editId="541C238B">
            <wp:simplePos x="0" y="0"/>
            <wp:positionH relativeFrom="column">
              <wp:posOffset>2367280</wp:posOffset>
            </wp:positionH>
            <wp:positionV relativeFrom="paragraph">
              <wp:posOffset>605790</wp:posOffset>
            </wp:positionV>
            <wp:extent cx="2628900" cy="2187509"/>
            <wp:effectExtent l="0" t="0" r="0" b="381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68" cy="218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B4F">
        <w:t xml:space="preserve">Na každý pixel u rastrového obrázku potřebuje počítač nějakou velikost paměti. U každého si pamatuje informaci o jeho barvě. Navrhněte způsob, jak zmenšit počet </w:t>
      </w:r>
      <w:proofErr w:type="gramStart"/>
      <w:r w:rsidR="00295B4F">
        <w:t>pixelů</w:t>
      </w:r>
      <w:proofErr w:type="gramEnd"/>
      <w:r w:rsidR="00295B4F">
        <w:t xml:space="preserve"> a přesto zachovat aspoň zhruba tvar objektu.</w:t>
      </w:r>
    </w:p>
    <w:tbl>
      <w:tblPr>
        <w:tblStyle w:val="Mkatabulky"/>
        <w:tblpPr w:leftFromText="141" w:rightFromText="141" w:vertAnchor="text" w:horzAnchor="margin" w:tblpY="76"/>
        <w:tblW w:w="3389" w:type="dxa"/>
        <w:tblLook w:val="04A0" w:firstRow="1" w:lastRow="0" w:firstColumn="1" w:lastColumn="0" w:noHBand="0" w:noVBand="1"/>
      </w:tblPr>
      <w:tblGrid>
        <w:gridCol w:w="672"/>
        <w:gridCol w:w="679"/>
        <w:gridCol w:w="679"/>
        <w:gridCol w:w="679"/>
        <w:gridCol w:w="680"/>
      </w:tblGrid>
      <w:tr w:rsidR="00653FF5" w14:paraId="33093E82" w14:textId="77777777" w:rsidTr="00653FF5">
        <w:trPr>
          <w:trHeight w:val="790"/>
        </w:trPr>
        <w:tc>
          <w:tcPr>
            <w:tcW w:w="672" w:type="dxa"/>
          </w:tcPr>
          <w:p w14:paraId="2EEB7BFC" w14:textId="77777777" w:rsidR="00653FF5" w:rsidRDefault="00653FF5" w:rsidP="00653FF5"/>
        </w:tc>
        <w:tc>
          <w:tcPr>
            <w:tcW w:w="679" w:type="dxa"/>
          </w:tcPr>
          <w:p w14:paraId="1B003204" w14:textId="77777777" w:rsidR="00653FF5" w:rsidRDefault="00653FF5" w:rsidP="00653FF5"/>
        </w:tc>
        <w:tc>
          <w:tcPr>
            <w:tcW w:w="679" w:type="dxa"/>
          </w:tcPr>
          <w:p w14:paraId="718B7128" w14:textId="77777777" w:rsidR="00653FF5" w:rsidRDefault="00653FF5" w:rsidP="00653FF5"/>
        </w:tc>
        <w:tc>
          <w:tcPr>
            <w:tcW w:w="679" w:type="dxa"/>
          </w:tcPr>
          <w:p w14:paraId="0D810418" w14:textId="77777777" w:rsidR="00653FF5" w:rsidRDefault="00653FF5" w:rsidP="00653FF5"/>
        </w:tc>
        <w:tc>
          <w:tcPr>
            <w:tcW w:w="680" w:type="dxa"/>
          </w:tcPr>
          <w:p w14:paraId="2986CA3D" w14:textId="77777777" w:rsidR="00653FF5" w:rsidRDefault="00653FF5" w:rsidP="00653FF5"/>
        </w:tc>
      </w:tr>
      <w:tr w:rsidR="00653FF5" w14:paraId="3C81E347" w14:textId="77777777" w:rsidTr="00653FF5">
        <w:trPr>
          <w:trHeight w:val="746"/>
        </w:trPr>
        <w:tc>
          <w:tcPr>
            <w:tcW w:w="672" w:type="dxa"/>
          </w:tcPr>
          <w:p w14:paraId="04AFCB7C" w14:textId="77777777" w:rsidR="00653FF5" w:rsidRDefault="00653FF5" w:rsidP="00653FF5"/>
        </w:tc>
        <w:tc>
          <w:tcPr>
            <w:tcW w:w="679" w:type="dxa"/>
          </w:tcPr>
          <w:p w14:paraId="671E07BF" w14:textId="77777777" w:rsidR="00653FF5" w:rsidRDefault="00653FF5" w:rsidP="00653FF5"/>
        </w:tc>
        <w:tc>
          <w:tcPr>
            <w:tcW w:w="679" w:type="dxa"/>
          </w:tcPr>
          <w:p w14:paraId="061C10F8" w14:textId="77777777" w:rsidR="00653FF5" w:rsidRDefault="00653FF5" w:rsidP="00653FF5"/>
        </w:tc>
        <w:tc>
          <w:tcPr>
            <w:tcW w:w="679" w:type="dxa"/>
          </w:tcPr>
          <w:p w14:paraId="7DC3A0C1" w14:textId="77777777" w:rsidR="00653FF5" w:rsidRDefault="00653FF5" w:rsidP="00653FF5"/>
        </w:tc>
        <w:tc>
          <w:tcPr>
            <w:tcW w:w="680" w:type="dxa"/>
          </w:tcPr>
          <w:p w14:paraId="54FB01D3" w14:textId="77777777" w:rsidR="00653FF5" w:rsidRDefault="00653FF5" w:rsidP="00653FF5"/>
        </w:tc>
      </w:tr>
      <w:tr w:rsidR="00653FF5" w14:paraId="5B575DF8" w14:textId="77777777" w:rsidTr="00653FF5">
        <w:trPr>
          <w:trHeight w:val="790"/>
        </w:trPr>
        <w:tc>
          <w:tcPr>
            <w:tcW w:w="672" w:type="dxa"/>
          </w:tcPr>
          <w:p w14:paraId="5DF8FCA6" w14:textId="77777777" w:rsidR="00653FF5" w:rsidRDefault="00653FF5" w:rsidP="00653FF5"/>
        </w:tc>
        <w:tc>
          <w:tcPr>
            <w:tcW w:w="679" w:type="dxa"/>
          </w:tcPr>
          <w:p w14:paraId="34014EB0" w14:textId="77777777" w:rsidR="00653FF5" w:rsidRDefault="00653FF5" w:rsidP="00653FF5"/>
        </w:tc>
        <w:tc>
          <w:tcPr>
            <w:tcW w:w="679" w:type="dxa"/>
          </w:tcPr>
          <w:p w14:paraId="31347C5F" w14:textId="77777777" w:rsidR="00653FF5" w:rsidRDefault="00653FF5" w:rsidP="00653FF5"/>
        </w:tc>
        <w:tc>
          <w:tcPr>
            <w:tcW w:w="679" w:type="dxa"/>
          </w:tcPr>
          <w:p w14:paraId="45941876" w14:textId="77777777" w:rsidR="00653FF5" w:rsidRDefault="00653FF5" w:rsidP="00653FF5"/>
        </w:tc>
        <w:tc>
          <w:tcPr>
            <w:tcW w:w="680" w:type="dxa"/>
          </w:tcPr>
          <w:p w14:paraId="5D7B3970" w14:textId="77777777" w:rsidR="00653FF5" w:rsidRDefault="00653FF5" w:rsidP="00653FF5"/>
        </w:tc>
      </w:tr>
      <w:tr w:rsidR="00653FF5" w14:paraId="7496B1A8" w14:textId="77777777" w:rsidTr="00653FF5">
        <w:trPr>
          <w:trHeight w:val="746"/>
        </w:trPr>
        <w:tc>
          <w:tcPr>
            <w:tcW w:w="672" w:type="dxa"/>
          </w:tcPr>
          <w:p w14:paraId="41BCDC98" w14:textId="77777777" w:rsidR="00653FF5" w:rsidRDefault="00653FF5" w:rsidP="00653FF5"/>
        </w:tc>
        <w:tc>
          <w:tcPr>
            <w:tcW w:w="679" w:type="dxa"/>
          </w:tcPr>
          <w:p w14:paraId="05678379" w14:textId="77777777" w:rsidR="00653FF5" w:rsidRDefault="00653FF5" w:rsidP="00653FF5"/>
        </w:tc>
        <w:tc>
          <w:tcPr>
            <w:tcW w:w="679" w:type="dxa"/>
          </w:tcPr>
          <w:p w14:paraId="6F2B5AAC" w14:textId="77777777" w:rsidR="00653FF5" w:rsidRDefault="00653FF5" w:rsidP="00653FF5"/>
        </w:tc>
        <w:tc>
          <w:tcPr>
            <w:tcW w:w="679" w:type="dxa"/>
          </w:tcPr>
          <w:p w14:paraId="6D426EA5" w14:textId="77777777" w:rsidR="00653FF5" w:rsidRDefault="00653FF5" w:rsidP="00653FF5"/>
        </w:tc>
        <w:tc>
          <w:tcPr>
            <w:tcW w:w="680" w:type="dxa"/>
          </w:tcPr>
          <w:p w14:paraId="289B9B04" w14:textId="77777777" w:rsidR="00653FF5" w:rsidRDefault="00653FF5" w:rsidP="00653FF5"/>
        </w:tc>
      </w:tr>
    </w:tbl>
    <w:p w14:paraId="79D12D10" w14:textId="14858BA2" w:rsidR="00295B4F" w:rsidRDefault="00295B4F" w:rsidP="00AA5E0B"/>
    <w:p w14:paraId="26D96468" w14:textId="1D1E5BE9" w:rsidR="00B73C3C" w:rsidRDefault="00B73C3C" w:rsidP="00AA5E0B"/>
    <w:p w14:paraId="4385B556" w14:textId="6EE3C2C4" w:rsidR="00B73C3C" w:rsidRDefault="00B73C3C" w:rsidP="00AA5E0B"/>
    <w:p w14:paraId="0C8F2C3C" w14:textId="725FA84D" w:rsidR="00B73C3C" w:rsidRDefault="00B73C3C" w:rsidP="00AA5E0B"/>
    <w:p w14:paraId="0D103485" w14:textId="10F54950" w:rsidR="00B73C3C" w:rsidRDefault="00B73C3C" w:rsidP="00AA5E0B"/>
    <w:p w14:paraId="53C8FA3E" w14:textId="44EC0FEE" w:rsidR="00B73C3C" w:rsidRDefault="00B73C3C" w:rsidP="00AA5E0B"/>
    <w:p w14:paraId="2F2BFD4C" w14:textId="45A10C4C" w:rsidR="00203624" w:rsidRDefault="00203624" w:rsidP="00AA5E0B"/>
    <w:p w14:paraId="4E61A895" w14:textId="77777777" w:rsidR="00203624" w:rsidRDefault="00203624" w:rsidP="00AA5E0B"/>
    <w:p w14:paraId="65740AC1" w14:textId="3217D00D" w:rsidR="00653FF5" w:rsidRDefault="00653FF5" w:rsidP="00AA5E0B"/>
    <w:p w14:paraId="457945F9" w14:textId="5EBDAAC3" w:rsidR="00653FF5" w:rsidRPr="00653FF5" w:rsidRDefault="00653FF5" w:rsidP="00653FF5">
      <w:pPr>
        <w:rPr>
          <w:b/>
        </w:rPr>
      </w:pPr>
      <w:r w:rsidRPr="00653FF5">
        <w:rPr>
          <w:b/>
        </w:rPr>
        <w:t>Zvídavá otázka</w:t>
      </w:r>
      <w:r>
        <w:rPr>
          <w:b/>
        </w:rPr>
        <w:t>:</w:t>
      </w:r>
    </w:p>
    <w:p w14:paraId="56954DF3" w14:textId="77A84A3D" w:rsidR="00653FF5" w:rsidRDefault="00653FF5" w:rsidP="00653FF5">
      <w:r>
        <w:t>Jak po dokončení přenosu dat z jednoho zařízení na druhé zjistí, že obdrželo celý kód?</w:t>
      </w:r>
    </w:p>
    <w:p w14:paraId="763DE141" w14:textId="581AAF88" w:rsidR="00653FF5" w:rsidRDefault="00653FF5" w:rsidP="00AA5E0B">
      <w:r>
        <w:t>Odpověď:</w:t>
      </w:r>
    </w:p>
    <w:p w14:paraId="4E11E769" w14:textId="5F1D9E8E" w:rsidR="00653FF5" w:rsidRDefault="00653FF5" w:rsidP="00AA5E0B"/>
    <w:p w14:paraId="124E7290" w14:textId="7712EB9F" w:rsidR="00653FF5" w:rsidRPr="00653FF5" w:rsidRDefault="00653FF5" w:rsidP="00AA5E0B">
      <w:pPr>
        <w:rPr>
          <w:b/>
        </w:rPr>
      </w:pPr>
      <w:r w:rsidRPr="00653FF5">
        <w:rPr>
          <w:b/>
        </w:rPr>
        <w:t>Aktivita 2</w:t>
      </w:r>
    </w:p>
    <w:p w14:paraId="2BE63AC2" w14:textId="01C1E0D6" w:rsidR="00653FF5" w:rsidRDefault="00653FF5" w:rsidP="00AA5E0B">
      <w:r w:rsidRPr="00653FF5">
        <w:rPr>
          <w:noProof/>
        </w:rPr>
        <w:drawing>
          <wp:anchor distT="0" distB="0" distL="114300" distR="114300" simplePos="0" relativeHeight="251678720" behindDoc="0" locked="0" layoutInCell="1" allowOverlap="1" wp14:anchorId="14E3FE5D" wp14:editId="0E13358B">
            <wp:simplePos x="0" y="0"/>
            <wp:positionH relativeFrom="column">
              <wp:posOffset>-52705</wp:posOffset>
            </wp:positionH>
            <wp:positionV relativeFrom="paragraph">
              <wp:posOffset>224790</wp:posOffset>
            </wp:positionV>
            <wp:extent cx="4668131" cy="16764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3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FF5">
        <w:t>Určete podle následující tabulky, kolik by byl kontrolní součet zprávy 1. KONTROLA.</w:t>
      </w:r>
    </w:p>
    <w:p w14:paraId="35FEC362" w14:textId="1519138F" w:rsidR="00653FF5" w:rsidRDefault="00653FF5" w:rsidP="00AA5E0B"/>
    <w:p w14:paraId="7FE61E13" w14:textId="585B8C35" w:rsidR="00653FF5" w:rsidRDefault="00653FF5" w:rsidP="00AA5E0B"/>
    <w:p w14:paraId="44CEA7C3" w14:textId="090E8DEF" w:rsidR="00653FF5" w:rsidRDefault="00653FF5" w:rsidP="00AA5E0B"/>
    <w:p w14:paraId="673A7E4E" w14:textId="4A0C6860" w:rsidR="00653FF5" w:rsidRDefault="00653FF5" w:rsidP="00AA5E0B"/>
    <w:p w14:paraId="3A3FA572" w14:textId="24993BFE" w:rsidR="00653FF5" w:rsidRDefault="00653FF5" w:rsidP="00AA5E0B"/>
    <w:p w14:paraId="6A396B9B" w14:textId="77777777" w:rsidR="007D2EE4" w:rsidRDefault="007D2EE4" w:rsidP="00AA5E0B"/>
    <w:p w14:paraId="6EF4C180" w14:textId="720FFBBD" w:rsidR="00653FF5" w:rsidRDefault="00653FF5" w:rsidP="00AA5E0B">
      <w:r>
        <w:t>Řešení:</w:t>
      </w:r>
    </w:p>
    <w:p w14:paraId="3AA3182E" w14:textId="77CC41E4" w:rsidR="007D2EE4" w:rsidRDefault="007D2EE4" w:rsidP="00AA5E0B"/>
    <w:p w14:paraId="258C30FC" w14:textId="1821949E" w:rsidR="00653FF5" w:rsidRPr="00653FF5" w:rsidRDefault="00653FF5" w:rsidP="00653FF5">
      <w:pPr>
        <w:rPr>
          <w:b/>
        </w:rPr>
      </w:pPr>
      <w:r w:rsidRPr="00653FF5">
        <w:rPr>
          <w:b/>
        </w:rPr>
        <w:t>Shrnutí</w:t>
      </w:r>
    </w:p>
    <w:p w14:paraId="7280E962" w14:textId="04A9F10E" w:rsidR="006E55F2" w:rsidRDefault="006E55F2" w:rsidP="00653FF5">
      <w:pPr>
        <w:rPr>
          <w:b/>
          <w:i/>
        </w:rPr>
      </w:pPr>
      <w:r w:rsidRPr="006E55F2">
        <w:rPr>
          <w:b/>
          <w:i/>
        </w:rPr>
        <w:t xml:space="preserve">Pixel je </w:t>
      </w:r>
      <w:proofErr w:type="gramStart"/>
      <w:r w:rsidRPr="006E55F2">
        <w:rPr>
          <w:b/>
          <w:i/>
        </w:rPr>
        <w:t>nejmenší  jednotka</w:t>
      </w:r>
      <w:proofErr w:type="gramEnd"/>
      <w:r w:rsidRPr="006E55F2">
        <w:rPr>
          <w:b/>
          <w:i/>
        </w:rPr>
        <w:t xml:space="preserve"> digitální rastrové (bitmapové) grafiky. Představuje jeden svítící bod na monitoru, resp. jeden bod obrázku, charakterizovaný jasem a barvou</w:t>
      </w:r>
      <w:r>
        <w:rPr>
          <w:b/>
          <w:i/>
        </w:rPr>
        <w:t>.</w:t>
      </w:r>
    </w:p>
    <w:p w14:paraId="43BCB527" w14:textId="62723DBA" w:rsidR="00203624" w:rsidRPr="006E55F2" w:rsidRDefault="00653FF5" w:rsidP="00AA5E0B">
      <w:pPr>
        <w:rPr>
          <w:b/>
          <w:i/>
        </w:rPr>
      </w:pPr>
      <w:r w:rsidRPr="00653FF5">
        <w:rPr>
          <w:b/>
          <w:i/>
        </w:rPr>
        <w:t>Kvůli přenosu dat se snažíme o zmenšení jejich velikosti využíváním různých postupů. Abychom měli jistotu, že data dorazila všechna, připojuje se tzv. kontrolní součet.</w:t>
      </w:r>
    </w:p>
    <w:p w14:paraId="7CBE3034" w14:textId="1751A17C" w:rsidR="00653FF5" w:rsidRDefault="007D2EE4" w:rsidP="007D2EE4">
      <w:pPr>
        <w:pStyle w:val="Nadpis2"/>
      </w:pPr>
      <w:r w:rsidRPr="007D2EE4">
        <w:lastRenderedPageBreak/>
        <w:t>BINÁRNÍ ČÍSLA</w:t>
      </w:r>
    </w:p>
    <w:p w14:paraId="5AFC0732" w14:textId="08358C79" w:rsidR="007D2EE4" w:rsidRDefault="007D2EE4" w:rsidP="00AA5E0B"/>
    <w:p w14:paraId="3003753E" w14:textId="3F46F38F" w:rsidR="007D2EE4" w:rsidRPr="007D2EE4" w:rsidRDefault="007D2EE4" w:rsidP="00AA5E0B">
      <w:pPr>
        <w:rPr>
          <w:b/>
        </w:rPr>
      </w:pPr>
      <w:r w:rsidRPr="007D2EE4">
        <w:rPr>
          <w:b/>
        </w:rPr>
        <w:t>Aktivita 1</w:t>
      </w:r>
    </w:p>
    <w:p w14:paraId="34A83C29" w14:textId="03B4E64C" w:rsidR="007D2EE4" w:rsidRDefault="007D2EE4" w:rsidP="007D2EE4">
      <w:r>
        <w:t>Utvořte dvojice a zahrajte si jednou lodě. Do pole 10 × 10 umístíte tři lodě o velikosti 1 čtvereček (minolovky), dvě lodě o velikosti 2 čtverečky (ponorky), jednu loď o velikosti 3 čtverečky v jedné řadě (křižník) a jednu (letadlovou) loď o velikosti 4 čtverečky v jedné řadě. Lodě se nesmí vzájemně dotýkat ani rohy. Pokud někdo zasáhne loď, má další tah navíc.</w:t>
      </w:r>
    </w:p>
    <w:p w14:paraId="310E2A47" w14:textId="4DF3A981" w:rsidR="00653FF5" w:rsidRDefault="007D2EE4" w:rsidP="00AA5E0B">
      <w:r w:rsidRPr="007D2EE4">
        <w:rPr>
          <w:noProof/>
        </w:rPr>
        <w:drawing>
          <wp:anchor distT="0" distB="0" distL="114300" distR="114300" simplePos="0" relativeHeight="251679744" behindDoc="0" locked="0" layoutInCell="1" allowOverlap="1" wp14:anchorId="34DB4639" wp14:editId="29BC9CD9">
            <wp:simplePos x="0" y="0"/>
            <wp:positionH relativeFrom="column">
              <wp:posOffset>871855</wp:posOffset>
            </wp:positionH>
            <wp:positionV relativeFrom="paragraph">
              <wp:posOffset>149225</wp:posOffset>
            </wp:positionV>
            <wp:extent cx="3227859" cy="2019300"/>
            <wp:effectExtent l="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5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2D29A" w14:textId="35F62787" w:rsidR="00653FF5" w:rsidRDefault="00653FF5" w:rsidP="00AA5E0B"/>
    <w:p w14:paraId="3F5727C1" w14:textId="2E94E085" w:rsidR="00653FF5" w:rsidRDefault="00653FF5" w:rsidP="00AA5E0B"/>
    <w:p w14:paraId="7E0147ED" w14:textId="123148EF" w:rsidR="00653FF5" w:rsidRDefault="00653FF5" w:rsidP="00AA5E0B"/>
    <w:p w14:paraId="07C7B9CA" w14:textId="142F405E" w:rsidR="00653FF5" w:rsidRDefault="00653FF5" w:rsidP="00AA5E0B"/>
    <w:p w14:paraId="73C522A6" w14:textId="6CCF2599" w:rsidR="00653FF5" w:rsidRDefault="00653FF5" w:rsidP="00AA5E0B"/>
    <w:p w14:paraId="61E262FB" w14:textId="44FC0F86" w:rsidR="00653FF5" w:rsidRDefault="00653FF5" w:rsidP="00AA5E0B"/>
    <w:p w14:paraId="14EC6771" w14:textId="4C4912C5" w:rsidR="00653FF5" w:rsidRDefault="00653FF5" w:rsidP="00AA5E0B"/>
    <w:p w14:paraId="4773BCB4" w14:textId="77777777" w:rsidR="006E55F2" w:rsidRDefault="006E55F2" w:rsidP="007D2EE4">
      <w:pPr>
        <w:rPr>
          <w:b/>
        </w:rPr>
      </w:pPr>
    </w:p>
    <w:p w14:paraId="3C6C3A9D" w14:textId="3F7004C5" w:rsidR="007D2EE4" w:rsidRPr="007D2EE4" w:rsidRDefault="007D2EE4" w:rsidP="007D2EE4">
      <w:pPr>
        <w:rPr>
          <w:b/>
        </w:rPr>
      </w:pPr>
      <w:r w:rsidRPr="007D2EE4">
        <w:rPr>
          <w:b/>
        </w:rPr>
        <w:t>Zvídavá otázka:</w:t>
      </w:r>
    </w:p>
    <w:p w14:paraId="2A61FCAA" w14:textId="1A5AF323" w:rsidR="00653FF5" w:rsidRDefault="007D2EE4" w:rsidP="007D2EE4">
      <w:r>
        <w:t>Kdybych si na konci hry chtěl poznamenat, ve kterých polích měl protihráč loď, jak bych to udělal?</w:t>
      </w:r>
    </w:p>
    <w:p w14:paraId="474EE56E" w14:textId="5E191029" w:rsidR="00653FF5" w:rsidRDefault="007D2EE4" w:rsidP="00AA5E0B">
      <w:r>
        <w:t>Odpověď:</w:t>
      </w:r>
    </w:p>
    <w:p w14:paraId="028DCC57" w14:textId="14E4D81C" w:rsidR="007D2EE4" w:rsidRDefault="007D2EE4" w:rsidP="00AA5E0B"/>
    <w:p w14:paraId="434922D1" w14:textId="371DD8E5" w:rsidR="007D2EE4" w:rsidRPr="007D2EE4" w:rsidRDefault="007D2EE4" w:rsidP="007D2EE4">
      <w:pPr>
        <w:rPr>
          <w:b/>
        </w:rPr>
      </w:pPr>
      <w:r w:rsidRPr="007D2EE4">
        <w:rPr>
          <w:b/>
        </w:rPr>
        <w:t>Zvídavá otázka:</w:t>
      </w:r>
    </w:p>
    <w:p w14:paraId="2A436DFC" w14:textId="67C9786D" w:rsidR="007D2EE4" w:rsidRDefault="007D2EE4" w:rsidP="007D2EE4">
      <w:r>
        <w:t>Které věci kolem nás rozlišují jen dvě situace (mají jen dva stavy)?</w:t>
      </w:r>
    </w:p>
    <w:p w14:paraId="67A4EA6F" w14:textId="4756940A" w:rsidR="00653FF5" w:rsidRDefault="007D2EE4" w:rsidP="00AA5E0B">
      <w:r>
        <w:t>Odpověď:</w:t>
      </w:r>
    </w:p>
    <w:p w14:paraId="5F7A2A5C" w14:textId="6CB7E662" w:rsidR="007D2EE4" w:rsidRDefault="007D2EE4" w:rsidP="00AA5E0B"/>
    <w:p w14:paraId="660E2B12" w14:textId="434F704F" w:rsidR="007D2EE4" w:rsidRPr="007D2EE4" w:rsidRDefault="007D2EE4" w:rsidP="00AA5E0B">
      <w:pPr>
        <w:rPr>
          <w:b/>
        </w:rPr>
      </w:pPr>
      <w:r w:rsidRPr="007D2EE4">
        <w:rPr>
          <w:b/>
        </w:rPr>
        <w:t>Aktivita 2</w:t>
      </w:r>
    </w:p>
    <w:p w14:paraId="59945B24" w14:textId="5DBF8830" w:rsidR="007D2EE4" w:rsidRDefault="007D2EE4" w:rsidP="007D2EE4">
      <w:r>
        <w:t xml:space="preserve">V kabinetu informatiky spolu sedí paní učitelka </w:t>
      </w:r>
      <w:proofErr w:type="spellStart"/>
      <w:r>
        <w:t>Vádiz</w:t>
      </w:r>
      <w:proofErr w:type="spellEnd"/>
      <w:r>
        <w:t xml:space="preserve"> a pan učitel Neumann. Často bývají zahloubáni do programování různých aplikací pro školu. Tak přemýšlí, jak to</w:t>
      </w:r>
      <w:r w:rsidR="00E65284">
        <w:t xml:space="preserve"> </w:t>
      </w:r>
      <w:r>
        <w:t>udělat, aby žáci věděli, zda v</w:t>
      </w:r>
      <w:r w:rsidR="00E65284">
        <w:t xml:space="preserve"> </w:t>
      </w:r>
      <w:r>
        <w:t>kabinetě jsou, aniž by museli zaklepat a otevřít dveře.</w:t>
      </w:r>
      <w:r w:rsidR="00E65284">
        <w:t xml:space="preserve"> </w:t>
      </w:r>
      <w:r>
        <w:t>Zkus navrhnout nějaký způsob a řekni, kolik situací může nastat.</w:t>
      </w:r>
    </w:p>
    <w:p w14:paraId="0FE43B1A" w14:textId="1E0FF8C6" w:rsidR="00653FF5" w:rsidRDefault="00E65284" w:rsidP="00AA5E0B">
      <w:r>
        <w:t>Řešení:</w:t>
      </w:r>
    </w:p>
    <w:p w14:paraId="65C788B6" w14:textId="32D4A494" w:rsidR="00E65284" w:rsidRDefault="00E65284" w:rsidP="00AA5E0B"/>
    <w:p w14:paraId="22BAA246" w14:textId="6CF02F78" w:rsidR="00E65284" w:rsidRDefault="00E65284" w:rsidP="00AA5E0B"/>
    <w:p w14:paraId="2E5CF6AD" w14:textId="77777777" w:rsidR="006E55F2" w:rsidRDefault="006E55F2" w:rsidP="00AA5E0B"/>
    <w:p w14:paraId="261954D3" w14:textId="24359336" w:rsidR="00E65284" w:rsidRPr="00E65284" w:rsidRDefault="00E65284" w:rsidP="00AA5E0B">
      <w:pPr>
        <w:rPr>
          <w:b/>
        </w:rPr>
      </w:pPr>
      <w:r w:rsidRPr="00E65284">
        <w:rPr>
          <w:b/>
        </w:rPr>
        <w:lastRenderedPageBreak/>
        <w:t>Aktivita 3</w:t>
      </w:r>
    </w:p>
    <w:p w14:paraId="365D388A" w14:textId="72EFC8B5" w:rsidR="00E65284" w:rsidRDefault="00E65284" w:rsidP="00E65284">
      <w:r>
        <w:t>Rozdělte se do skupin po čtyřech. Každý z vás může buď sedět, nebo stát. Já budu postupně počítat od nuly do pěti. Vaším úkolem je pro každé číslo mít jinou kombinaci vašich poloh, ale nesmíte si vyměňovat místa.</w:t>
      </w:r>
    </w:p>
    <w:p w14:paraId="73F3B37F" w14:textId="506248B3" w:rsidR="00E65284" w:rsidRDefault="00E65284" w:rsidP="00E65284">
      <w:r>
        <w:t>…</w:t>
      </w:r>
    </w:p>
    <w:p w14:paraId="658BDA09" w14:textId="41388866" w:rsidR="00E65284" w:rsidRDefault="00E65284" w:rsidP="00E65284"/>
    <w:p w14:paraId="50D71937" w14:textId="09D84E09" w:rsidR="00E65284" w:rsidRPr="00E65284" w:rsidRDefault="00E65284" w:rsidP="00E65284">
      <w:pPr>
        <w:rPr>
          <w:b/>
        </w:rPr>
      </w:pPr>
      <w:r w:rsidRPr="00E65284">
        <w:rPr>
          <w:b/>
        </w:rPr>
        <w:t>Zvídavá otázka</w:t>
      </w:r>
      <w:r>
        <w:rPr>
          <w:b/>
        </w:rPr>
        <w:t>:</w:t>
      </w:r>
    </w:p>
    <w:p w14:paraId="30D597EF" w14:textId="7ECB5AA6" w:rsidR="00E65284" w:rsidRDefault="00E65284" w:rsidP="00E65284">
      <w:r>
        <w:t>Jak jsou v počítači ukládány informace? Pomocí čeho si počítač všechna data kóduje?</w:t>
      </w:r>
    </w:p>
    <w:p w14:paraId="5A619940" w14:textId="59DF19A4" w:rsidR="00E65284" w:rsidRDefault="00E65284" w:rsidP="00E65284">
      <w:r>
        <w:t>Odpověď:</w:t>
      </w:r>
    </w:p>
    <w:p w14:paraId="5EE79F57" w14:textId="76D8A29F" w:rsidR="00E65284" w:rsidRDefault="00E65284" w:rsidP="00E65284"/>
    <w:p w14:paraId="1A653D62" w14:textId="5B1658D7" w:rsidR="00E65284" w:rsidRPr="00E65284" w:rsidRDefault="00E65284" w:rsidP="00E65284">
      <w:pPr>
        <w:rPr>
          <w:b/>
        </w:rPr>
      </w:pPr>
      <w:r w:rsidRPr="00E65284">
        <w:rPr>
          <w:b/>
        </w:rPr>
        <w:t>Zvídavá otázka:</w:t>
      </w:r>
    </w:p>
    <w:p w14:paraId="010C57FE" w14:textId="3361DFB5" w:rsidR="00E65284" w:rsidRDefault="00E65284" w:rsidP="00E65284">
      <w:r>
        <w:t>Víme už, že barvy kódujeme tak, že každé přiřadíme jedno pořadové číslo. Také víme, v bitu je buď nula, nebo jednička. Kolik barev tedy zakódujeme jedním bitem?</w:t>
      </w:r>
    </w:p>
    <w:p w14:paraId="4CCFFC4B" w14:textId="115D48D4" w:rsidR="00E65284" w:rsidRDefault="00E65284" w:rsidP="00E65284">
      <w:r>
        <w:t>Odpověď:</w:t>
      </w:r>
    </w:p>
    <w:p w14:paraId="6FE39BAE" w14:textId="42BFB8FE" w:rsidR="00E65284" w:rsidRDefault="00E65284" w:rsidP="00E65284">
      <w:r>
        <w:t>Kolik bitů bychom potřebovali k zakódování 16 barev?</w:t>
      </w:r>
    </w:p>
    <w:p w14:paraId="5028C928" w14:textId="448825F2" w:rsidR="00E65284" w:rsidRDefault="00E65284" w:rsidP="00E65284">
      <w:r>
        <w:t>Odpověď:</w:t>
      </w:r>
    </w:p>
    <w:p w14:paraId="36248EC1" w14:textId="467F3C1F" w:rsidR="006E55F2" w:rsidRDefault="006E55F2" w:rsidP="00E65284"/>
    <w:p w14:paraId="1A323EAA" w14:textId="1EC70173" w:rsidR="00593841" w:rsidRDefault="00593841" w:rsidP="00E65284"/>
    <w:p w14:paraId="538F6DAC" w14:textId="7CEB9E9D" w:rsidR="00593841" w:rsidRPr="00593841" w:rsidRDefault="00593841" w:rsidP="00E65284">
      <w:pPr>
        <w:rPr>
          <w:b/>
        </w:rPr>
      </w:pPr>
      <w:r w:rsidRPr="00593841">
        <w:rPr>
          <w:b/>
        </w:rPr>
        <w:t>Aktivita 4</w:t>
      </w:r>
    </w:p>
    <w:p w14:paraId="7630E092" w14:textId="7D9DBE7A" w:rsidR="00593841" w:rsidRDefault="00593841" w:rsidP="00E65284">
      <w:r>
        <w:t>Navrhněte způsob kódování čísel od 0 do 15 pomocí čtyř bitů.</w:t>
      </w:r>
    </w:p>
    <w:p w14:paraId="7EE2D8D0" w14:textId="5FA4B213" w:rsidR="00EA76A0" w:rsidRDefault="00EA76A0" w:rsidP="00E65284"/>
    <w:p w14:paraId="4C506F53" w14:textId="44CB969F" w:rsidR="00EA76A0" w:rsidRDefault="00EA76A0" w:rsidP="00E65284"/>
    <w:p w14:paraId="515E38F0" w14:textId="26BB2D99" w:rsidR="00EA76A0" w:rsidRDefault="00EA76A0" w:rsidP="00E65284"/>
    <w:p w14:paraId="75D11B53" w14:textId="721229B3" w:rsidR="00EA76A0" w:rsidRDefault="00EA76A0" w:rsidP="00E65284"/>
    <w:p w14:paraId="3DD69D42" w14:textId="6D5BAFBC" w:rsidR="00EA76A0" w:rsidRDefault="00EA76A0" w:rsidP="00E65284"/>
    <w:p w14:paraId="7171B96D" w14:textId="32E38DCC" w:rsidR="00EA76A0" w:rsidRDefault="00EA76A0" w:rsidP="00E65284"/>
    <w:p w14:paraId="5EC3A70B" w14:textId="12EC4C55" w:rsidR="00EA76A0" w:rsidRDefault="00EA76A0" w:rsidP="00E65284"/>
    <w:p w14:paraId="0E390B9C" w14:textId="3D7F1206" w:rsidR="00EA76A0" w:rsidRDefault="00EA76A0" w:rsidP="00E65284"/>
    <w:p w14:paraId="4EE34C6A" w14:textId="00F76F5B" w:rsidR="00EA76A0" w:rsidRDefault="00EA76A0" w:rsidP="00E65284"/>
    <w:p w14:paraId="2F77984D" w14:textId="1A1A9C31" w:rsidR="00EA76A0" w:rsidRDefault="00EA76A0" w:rsidP="00E65284"/>
    <w:p w14:paraId="09E6B718" w14:textId="730AC0C9" w:rsidR="00EA76A0" w:rsidRDefault="00EA76A0" w:rsidP="00E65284"/>
    <w:p w14:paraId="59C8FBB2" w14:textId="77777777" w:rsidR="00EA76A0" w:rsidRDefault="00EA76A0" w:rsidP="00E65284"/>
    <w:p w14:paraId="4EAF1E4F" w14:textId="11810C71" w:rsidR="00E65284" w:rsidRDefault="00E65284" w:rsidP="00E65284">
      <w:r w:rsidRPr="006E55F2">
        <w:rPr>
          <w:b/>
        </w:rPr>
        <w:lastRenderedPageBreak/>
        <w:t xml:space="preserve">Aktivita </w:t>
      </w:r>
      <w:r w:rsidR="00593841">
        <w:t>5</w:t>
      </w:r>
    </w:p>
    <w:p w14:paraId="406DF32E" w14:textId="77777777" w:rsidR="00E65284" w:rsidRDefault="00E65284" w:rsidP="00E65284">
      <w:r>
        <w:t>Abych dostal na vysvědčení vyznamenání, musí být splněny dvě podmínky:</w:t>
      </w:r>
    </w:p>
    <w:p w14:paraId="6C8AE2EE" w14:textId="6FD5202D" w:rsidR="00E65284" w:rsidRDefault="00E65284" w:rsidP="00E65284">
      <w:r>
        <w:t xml:space="preserve">1) Nesmím mít žádnou trojku, </w:t>
      </w:r>
    </w:p>
    <w:p w14:paraId="13A24EC5" w14:textId="77777777" w:rsidR="00E65284" w:rsidRDefault="00E65284" w:rsidP="00E65284">
      <w:r>
        <w:t xml:space="preserve">2) průměr ze všech předmětů může být nejvýše 1,5. </w:t>
      </w:r>
    </w:p>
    <w:p w14:paraId="688F035D" w14:textId="0A86C8E1" w:rsidR="00E65284" w:rsidRDefault="00E65284" w:rsidP="00E65284">
      <w:r>
        <w:t>Splnění podmínky si do tabulky označíme 1 a nesplnění 0. Do posledního sloupce pak, zda mít vyznamenání budu, nebo ne. A kdyby se změnila pravidla a stačilo splnit jen jednu z výše uvedených podmínek?</w:t>
      </w:r>
    </w:p>
    <w:p w14:paraId="0F8AA18F" w14:textId="4BFD6D41" w:rsidR="00E65284" w:rsidRDefault="00E65284" w:rsidP="00E65284">
      <w:r>
        <w:t>Řešení:</w:t>
      </w:r>
    </w:p>
    <w:p w14:paraId="54553FA9" w14:textId="6578298F" w:rsidR="00E65284" w:rsidRDefault="00E65284" w:rsidP="00E65284"/>
    <w:p w14:paraId="0E7E5657" w14:textId="1FC301D4" w:rsidR="00E65284" w:rsidRDefault="00E65284" w:rsidP="00E65284"/>
    <w:p w14:paraId="1729DAAA" w14:textId="0E6CC58B" w:rsidR="00E65284" w:rsidRDefault="00E65284" w:rsidP="00E65284"/>
    <w:p w14:paraId="7DE30BDB" w14:textId="0A4AD0C4" w:rsidR="00EA76A0" w:rsidRDefault="00EA76A0" w:rsidP="00E65284"/>
    <w:p w14:paraId="73379A95" w14:textId="77777777" w:rsidR="00EA76A0" w:rsidRDefault="00EA76A0" w:rsidP="00E65284"/>
    <w:p w14:paraId="6047BD42" w14:textId="3B34750D" w:rsidR="00E65284" w:rsidRDefault="00E65284" w:rsidP="00E65284"/>
    <w:p w14:paraId="5371F3B4" w14:textId="77777777" w:rsidR="00E65284" w:rsidRPr="00E65284" w:rsidRDefault="00E65284" w:rsidP="00E65284">
      <w:pPr>
        <w:rPr>
          <w:b/>
        </w:rPr>
      </w:pPr>
      <w:r w:rsidRPr="00E65284">
        <w:rPr>
          <w:b/>
        </w:rPr>
        <w:t>SHRNUTÍ</w:t>
      </w:r>
    </w:p>
    <w:p w14:paraId="667B5906" w14:textId="7EC89AF7" w:rsidR="00E65284" w:rsidRPr="00B9024D" w:rsidRDefault="00E65284" w:rsidP="00E65284">
      <w:pPr>
        <w:rPr>
          <w:b/>
          <w:i/>
        </w:rPr>
      </w:pPr>
      <w:r w:rsidRPr="00B9024D">
        <w:rPr>
          <w:b/>
          <w:i/>
        </w:rPr>
        <w:t>Data v počítači jsou reprezentována pomocí nul a jedniček, které jsou umístěny v tzv. bitech. Jeden bit rozliší dva stavy a s přidáním dalšího bytu se počet stavů</w:t>
      </w:r>
      <w:r w:rsidR="00B9024D" w:rsidRPr="00B9024D">
        <w:rPr>
          <w:b/>
          <w:i/>
        </w:rPr>
        <w:t xml:space="preserve"> </w:t>
      </w:r>
      <w:r w:rsidRPr="00B9024D">
        <w:rPr>
          <w:b/>
          <w:i/>
        </w:rPr>
        <w:t>zdvojnásobí. Toho se využívá například při kódování znaků či barev (v barevné</w:t>
      </w:r>
      <w:r w:rsidR="00B9024D" w:rsidRPr="00B9024D">
        <w:rPr>
          <w:b/>
          <w:i/>
        </w:rPr>
        <w:t xml:space="preserve"> </w:t>
      </w:r>
      <w:r w:rsidRPr="00B9024D">
        <w:rPr>
          <w:b/>
          <w:i/>
        </w:rPr>
        <w:t>hloubce).</w:t>
      </w:r>
    </w:p>
    <w:p w14:paraId="00FFBA8D" w14:textId="77777777" w:rsidR="00593841" w:rsidRPr="00593841" w:rsidRDefault="00593841" w:rsidP="00593841">
      <w:pPr>
        <w:rPr>
          <w:i/>
        </w:rPr>
      </w:pPr>
      <w:r w:rsidRPr="00593841">
        <w:rPr>
          <w:i/>
        </w:rPr>
        <w:t>Bit je nejmenší jednotkou informace používanou především ve výpočetní technice. Značí se malým písmenem b, např. 16 b, ale současně se může také objevit i označení bit, např. 16 bit.</w:t>
      </w:r>
    </w:p>
    <w:p w14:paraId="7794E2BC" w14:textId="347F5CCC" w:rsidR="00593841" w:rsidRPr="00593841" w:rsidRDefault="00593841" w:rsidP="00593841">
      <w:pPr>
        <w:rPr>
          <w:i/>
        </w:rPr>
      </w:pPr>
      <w:r w:rsidRPr="00593841">
        <w:rPr>
          <w:i/>
        </w:rPr>
        <w:t xml:space="preserve">Pamatujte </w:t>
      </w:r>
      <w:r w:rsidRPr="00593841">
        <w:rPr>
          <w:i/>
        </w:rPr>
        <w:t>si: bit</w:t>
      </w:r>
      <w:r w:rsidRPr="00593841">
        <w:rPr>
          <w:i/>
        </w:rPr>
        <w:t xml:space="preserve"> je malá jednotka proto ho označujeme malým písmenem b.</w:t>
      </w:r>
    </w:p>
    <w:p w14:paraId="036D820A" w14:textId="77777777" w:rsidR="00593841" w:rsidRPr="00593841" w:rsidRDefault="00593841" w:rsidP="00593841">
      <w:pPr>
        <w:rPr>
          <w:i/>
        </w:rPr>
      </w:pPr>
      <w:r w:rsidRPr="00593841">
        <w:rPr>
          <w:i/>
        </w:rPr>
        <w:t xml:space="preserve">Byte je základní jednotka v informatice, zpravidla označuje osm bitů. Takové množství informace může reprezentovat například celé číslo od 0 do 255 nebo jeden znak. </w:t>
      </w:r>
    </w:p>
    <w:p w14:paraId="1B2272BB" w14:textId="77777777" w:rsidR="00593841" w:rsidRPr="00593841" w:rsidRDefault="00593841" w:rsidP="00593841">
      <w:pPr>
        <w:rPr>
          <w:i/>
        </w:rPr>
      </w:pPr>
      <w:r w:rsidRPr="00593841">
        <w:rPr>
          <w:i/>
        </w:rPr>
        <w:t>Jeden bajt je obvykle nejmenší objem dat, se kterým dokáže počítač přímo pracovat.</w:t>
      </w:r>
    </w:p>
    <w:p w14:paraId="179341B8" w14:textId="4FE989C2" w:rsidR="00593841" w:rsidRPr="00593841" w:rsidRDefault="00593841" w:rsidP="00593841">
      <w:pPr>
        <w:rPr>
          <w:i/>
        </w:rPr>
      </w:pPr>
      <w:r w:rsidRPr="00593841">
        <w:rPr>
          <w:i/>
        </w:rPr>
        <w:t xml:space="preserve">Pamatujte </w:t>
      </w:r>
      <w:r w:rsidRPr="00593841">
        <w:rPr>
          <w:i/>
        </w:rPr>
        <w:t>si: Byte</w:t>
      </w:r>
      <w:r w:rsidRPr="00593841">
        <w:rPr>
          <w:i/>
        </w:rPr>
        <w:t xml:space="preserve"> je velká jednotka proto ho označujeme velkým písmenem B.</w:t>
      </w:r>
    </w:p>
    <w:p w14:paraId="074CF648" w14:textId="77777777" w:rsidR="00593841" w:rsidRPr="00593841" w:rsidRDefault="00593841" w:rsidP="00593841">
      <w:pPr>
        <w:rPr>
          <w:i/>
        </w:rPr>
      </w:pPr>
      <w:r w:rsidRPr="00593841">
        <w:rPr>
          <w:i/>
        </w:rPr>
        <w:t>Násobky jednotek:</w:t>
      </w:r>
      <w:bookmarkStart w:id="0" w:name="_GoBack"/>
      <w:bookmarkEnd w:id="0"/>
    </w:p>
    <w:p w14:paraId="2E90D1BE" w14:textId="77777777" w:rsidR="00593841" w:rsidRPr="00251F53" w:rsidRDefault="00593841" w:rsidP="00593841">
      <w:r w:rsidRPr="00251F53">
        <w:t>kilo (tisíc)</w:t>
      </w:r>
      <w:r w:rsidRPr="00251F53">
        <w:tab/>
      </w:r>
      <w:proofErr w:type="spellStart"/>
      <w:r w:rsidRPr="00251F53">
        <w:t>kb</w:t>
      </w:r>
      <w:proofErr w:type="spellEnd"/>
      <w:r w:rsidRPr="00251F53">
        <w:tab/>
        <w:t>kB</w:t>
      </w:r>
      <w:r w:rsidRPr="00251F53">
        <w:tab/>
      </w:r>
      <w:r w:rsidRPr="00251F53">
        <w:tab/>
        <w:t>1 kB = 1000 B</w:t>
      </w:r>
    </w:p>
    <w:p w14:paraId="04CB3899" w14:textId="77777777" w:rsidR="00593841" w:rsidRPr="00251F53" w:rsidRDefault="00593841" w:rsidP="00593841">
      <w:proofErr w:type="spellStart"/>
      <w:r w:rsidRPr="00251F53">
        <w:t>mega</w:t>
      </w:r>
      <w:proofErr w:type="spellEnd"/>
      <w:r w:rsidRPr="00251F53">
        <w:t xml:space="preserve"> (milion)</w:t>
      </w:r>
      <w:r w:rsidRPr="00251F53">
        <w:tab/>
      </w:r>
      <w:proofErr w:type="spellStart"/>
      <w:r w:rsidRPr="00251F53">
        <w:t>Mb</w:t>
      </w:r>
      <w:proofErr w:type="spellEnd"/>
      <w:r w:rsidRPr="00251F53">
        <w:tab/>
        <w:t>MB</w:t>
      </w:r>
      <w:r w:rsidRPr="00251F53">
        <w:tab/>
      </w:r>
      <w:r w:rsidRPr="00251F53">
        <w:tab/>
      </w:r>
      <w:proofErr w:type="gramStart"/>
      <w:r w:rsidRPr="00251F53">
        <w:t>1MB</w:t>
      </w:r>
      <w:proofErr w:type="gramEnd"/>
      <w:r w:rsidRPr="00251F53">
        <w:t xml:space="preserve"> = 1000 kB = 1000000 B</w:t>
      </w:r>
    </w:p>
    <w:p w14:paraId="0346FF81" w14:textId="77777777" w:rsidR="00593841" w:rsidRPr="00251F53" w:rsidRDefault="00593841" w:rsidP="00593841">
      <w:r w:rsidRPr="00251F53">
        <w:t>giga (miliarda)</w:t>
      </w:r>
      <w:r w:rsidRPr="00251F53">
        <w:tab/>
      </w:r>
      <w:proofErr w:type="spellStart"/>
      <w:r w:rsidRPr="00251F53">
        <w:t>Gb</w:t>
      </w:r>
      <w:proofErr w:type="spellEnd"/>
      <w:r w:rsidRPr="00251F53">
        <w:tab/>
        <w:t>GB</w:t>
      </w:r>
      <w:r w:rsidRPr="00251F53">
        <w:tab/>
      </w:r>
      <w:r w:rsidRPr="00251F53">
        <w:tab/>
      </w:r>
      <w:proofErr w:type="gramStart"/>
      <w:r w:rsidRPr="00251F53">
        <w:t>1GB</w:t>
      </w:r>
      <w:proofErr w:type="gramEnd"/>
      <w:r w:rsidRPr="00251F53">
        <w:t xml:space="preserve"> = 1000 MB = 1000000 kB = 1000000000 B</w:t>
      </w:r>
    </w:p>
    <w:p w14:paraId="339AECAB" w14:textId="630FF7CB" w:rsidR="00E65284" w:rsidRPr="00251F53" w:rsidRDefault="00593841" w:rsidP="00E65284">
      <w:proofErr w:type="spellStart"/>
      <w:r w:rsidRPr="00251F53">
        <w:t>tera</w:t>
      </w:r>
      <w:proofErr w:type="spellEnd"/>
      <w:r w:rsidRPr="00251F53">
        <w:t xml:space="preserve"> (trilion)</w:t>
      </w:r>
      <w:r w:rsidRPr="00251F53">
        <w:tab/>
      </w:r>
      <w:proofErr w:type="spellStart"/>
      <w:r w:rsidRPr="00251F53">
        <w:t>Tb</w:t>
      </w:r>
      <w:proofErr w:type="spellEnd"/>
      <w:r w:rsidRPr="00251F53">
        <w:tab/>
        <w:t>TB</w:t>
      </w:r>
      <w:r w:rsidRPr="00251F53">
        <w:tab/>
      </w:r>
      <w:r w:rsidRPr="00251F53">
        <w:tab/>
        <w:t>1TB = 1000 GB = 1000000 MB = 1000000000 kB =</w:t>
      </w:r>
      <w:proofErr w:type="gramStart"/>
      <w:r w:rsidRPr="00251F53">
        <w:t xml:space="preserve"> ....</w:t>
      </w:r>
      <w:proofErr w:type="gramEnd"/>
      <w:r w:rsidRPr="00251F53">
        <w:t>.</w:t>
      </w:r>
    </w:p>
    <w:sectPr w:rsidR="00E65284" w:rsidRPr="00251F53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A8A81" w14:textId="77777777" w:rsidR="00574CBC" w:rsidRDefault="00574CBC" w:rsidP="00574CBC">
      <w:pPr>
        <w:spacing w:after="0" w:line="240" w:lineRule="auto"/>
      </w:pPr>
      <w:r>
        <w:separator/>
      </w:r>
    </w:p>
  </w:endnote>
  <w:endnote w:type="continuationSeparator" w:id="0">
    <w:p w14:paraId="291A4A0D" w14:textId="77777777" w:rsidR="00574CBC" w:rsidRDefault="00574CBC" w:rsidP="00574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3077986"/>
      <w:docPartObj>
        <w:docPartGallery w:val="Page Numbers (Bottom of Page)"/>
        <w:docPartUnique/>
      </w:docPartObj>
    </w:sdtPr>
    <w:sdtEndPr/>
    <w:sdtContent>
      <w:p w14:paraId="1A994898" w14:textId="01EFDE16" w:rsidR="00574CBC" w:rsidRDefault="00574CB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7A7013" w14:textId="77777777" w:rsidR="00574CBC" w:rsidRDefault="00574C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9BEF9" w14:textId="77777777" w:rsidR="00574CBC" w:rsidRDefault="00574CBC" w:rsidP="00574CBC">
      <w:pPr>
        <w:spacing w:after="0" w:line="240" w:lineRule="auto"/>
      </w:pPr>
      <w:r>
        <w:separator/>
      </w:r>
    </w:p>
  </w:footnote>
  <w:footnote w:type="continuationSeparator" w:id="0">
    <w:p w14:paraId="45D23726" w14:textId="77777777" w:rsidR="00574CBC" w:rsidRDefault="00574CBC" w:rsidP="00574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C534F"/>
    <w:multiLevelType w:val="hybridMultilevel"/>
    <w:tmpl w:val="CF8828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E7D"/>
    <w:rsid w:val="00203624"/>
    <w:rsid w:val="00251F53"/>
    <w:rsid w:val="00295B4F"/>
    <w:rsid w:val="00367196"/>
    <w:rsid w:val="004661AE"/>
    <w:rsid w:val="00574CBC"/>
    <w:rsid w:val="00593841"/>
    <w:rsid w:val="00650436"/>
    <w:rsid w:val="00653FF5"/>
    <w:rsid w:val="006A67B5"/>
    <w:rsid w:val="006E55F2"/>
    <w:rsid w:val="00722D89"/>
    <w:rsid w:val="00777B6C"/>
    <w:rsid w:val="007D2EE4"/>
    <w:rsid w:val="009555C9"/>
    <w:rsid w:val="0097247E"/>
    <w:rsid w:val="00AA5E0B"/>
    <w:rsid w:val="00B56A25"/>
    <w:rsid w:val="00B73C3C"/>
    <w:rsid w:val="00B9024D"/>
    <w:rsid w:val="00C95667"/>
    <w:rsid w:val="00CA51FB"/>
    <w:rsid w:val="00DC1E7D"/>
    <w:rsid w:val="00E52CDC"/>
    <w:rsid w:val="00E65284"/>
    <w:rsid w:val="00E7011E"/>
    <w:rsid w:val="00EA76A0"/>
    <w:rsid w:val="00F4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08E2965"/>
  <w15:chartTrackingRefBased/>
  <w15:docId w15:val="{8792D941-F227-4C33-B429-E72FC28FD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22D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1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22D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722D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2D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E5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661A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A51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574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4CBC"/>
  </w:style>
  <w:style w:type="paragraph" w:styleId="Zpat">
    <w:name w:val="footer"/>
    <w:basedOn w:val="Normln"/>
    <w:link w:val="ZpatChar"/>
    <w:uiPriority w:val="99"/>
    <w:unhideWhenUsed/>
    <w:rsid w:val="00574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4C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1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F3738-AE8A-4473-9FB8-56772DB7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14</Pages>
  <Words>1585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Kvíz</dc:creator>
  <cp:keywords/>
  <dc:description/>
  <cp:lastModifiedBy>Petr Kvíz</cp:lastModifiedBy>
  <cp:revision>5</cp:revision>
  <dcterms:created xsi:type="dcterms:W3CDTF">2021-11-18T07:22:00Z</dcterms:created>
  <dcterms:modified xsi:type="dcterms:W3CDTF">2023-01-31T10:40:00Z</dcterms:modified>
</cp:coreProperties>
</file>